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08560C" w:rsidRDefault="00F34A15" w14:paraId="52D485A2" w14:textId="34A4CD41">
      <w:pPr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</w:rPr>
        <w:drawing>
          <wp:inline distT="0" distB="0" distL="0" distR="0" wp14:anchorId="2C679502" wp14:editId="475AA9F4">
            <wp:extent cx="1038225" cy="103822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0C" w:rsidRDefault="007B656C" w14:paraId="3E17821A" w14:textId="7777777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ARC</w:t>
      </w:r>
    </w:p>
    <w:p w:rsidR="0008560C" w:rsidP="030838C1" w:rsidRDefault="0008560C" w14:paraId="26E6E8A7" w14:textId="7E28FC9F">
      <w:pPr>
        <w:pStyle w:val="Heading2"/>
        <w:spacing w:before="120" w:after="120"/>
        <w:jc w:val="center"/>
        <w:rPr>
          <w:rFonts w:ascii="Arial" w:hAnsi="Arial" w:cs="Arial"/>
          <w:b/>
          <w:bCs/>
        </w:rPr>
      </w:pPr>
      <w:r w:rsidRPr="030838C1">
        <w:rPr>
          <w:rFonts w:ascii="Arial" w:hAnsi="Arial" w:cs="Arial"/>
          <w:b/>
          <w:bCs/>
        </w:rPr>
        <w:t xml:space="preserve">JOB DESCRIPTION </w:t>
      </w:r>
      <w:r w:rsidRPr="030838C1" w:rsidR="005B7ECA">
        <w:rPr>
          <w:rFonts w:ascii="Arial" w:hAnsi="Arial" w:cs="Arial"/>
          <w:b/>
          <w:bCs/>
        </w:rPr>
        <w:t xml:space="preserve">– </w:t>
      </w:r>
      <w:r w:rsidR="002C6964">
        <w:rPr>
          <w:rFonts w:ascii="Arial" w:hAnsi="Arial" w:cs="Arial"/>
          <w:b/>
          <w:bCs/>
        </w:rPr>
        <w:t>HOSTEL SUPPORT STAFF</w:t>
      </w:r>
    </w:p>
    <w:p w:rsidR="0070720D" w:rsidP="030838C1" w:rsidRDefault="0070720D" w14:paraId="3BB0C706" w14:textId="689A4982">
      <w:pPr>
        <w:rPr>
          <w:rFonts w:ascii="Arial" w:hAnsi="Arial" w:eastAsia="Arial" w:cs="Arial"/>
        </w:rPr>
      </w:pPr>
    </w:p>
    <w:p w:rsidRPr="0070720D" w:rsidR="0070720D" w:rsidP="030838C1" w:rsidRDefault="0070720D" w14:paraId="4654433B" w14:textId="1A9AE730">
      <w:pPr>
        <w:rPr>
          <w:rFonts w:ascii="Arial" w:hAnsi="Arial" w:eastAsia="Arial" w:cs="Arial"/>
          <w:b/>
          <w:bCs/>
          <w:u w:val="single"/>
        </w:rPr>
      </w:pPr>
      <w:r w:rsidRPr="030838C1">
        <w:rPr>
          <w:rFonts w:ascii="Arial" w:hAnsi="Arial" w:eastAsia="Arial" w:cs="Arial"/>
          <w:b/>
          <w:bCs/>
          <w:u w:val="single"/>
        </w:rPr>
        <w:t>Service cover</w:t>
      </w:r>
      <w:r w:rsidRPr="030838C1" w:rsidR="11E54558">
        <w:rPr>
          <w:rFonts w:ascii="Arial" w:hAnsi="Arial" w:eastAsia="Arial" w:cs="Arial"/>
          <w:b/>
          <w:bCs/>
          <w:u w:val="single"/>
        </w:rPr>
        <w:t>:</w:t>
      </w:r>
      <w:r w:rsidRPr="030838C1">
        <w:rPr>
          <w:rFonts w:ascii="Arial" w:hAnsi="Arial" w:eastAsia="Arial" w:cs="Arial"/>
          <w:b/>
          <w:bCs/>
          <w:u w:val="single"/>
        </w:rPr>
        <w:t xml:space="preserve"> </w:t>
      </w:r>
    </w:p>
    <w:p w:rsidRPr="0070720D" w:rsidR="0070720D" w:rsidP="030838C1" w:rsidRDefault="0070720D" w14:paraId="41C65237" w14:textId="77777777">
      <w:pPr>
        <w:rPr>
          <w:rFonts w:ascii="Arial" w:hAnsi="Arial" w:eastAsia="Arial" w:cs="Arial"/>
          <w:b/>
          <w:bCs/>
        </w:rPr>
      </w:pPr>
    </w:p>
    <w:p w:rsidR="0070720D" w:rsidP="030838C1" w:rsidRDefault="004B3C34" w14:paraId="7AB70D24" w14:textId="3A398C08">
      <w:pPr>
        <w:spacing w:line="259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Lindley House</w:t>
      </w:r>
      <w:r w:rsidR="00C00D52"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>- Taunton</w:t>
      </w:r>
    </w:p>
    <w:p w:rsidR="0037708F" w:rsidP="030838C1" w:rsidRDefault="0037708F" w14:paraId="05F8D486" w14:textId="5299C905">
      <w:pPr>
        <w:spacing w:line="259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08:00-20:00 </w:t>
      </w:r>
    </w:p>
    <w:p w:rsidR="003710A1" w:rsidP="030838C1" w:rsidRDefault="003710A1" w14:paraId="654E0957" w14:textId="12C8E7B9">
      <w:pPr>
        <w:spacing w:line="259" w:lineRule="auto"/>
        <w:rPr>
          <w:rFonts w:ascii="Arial" w:hAnsi="Arial" w:eastAsia="Arial" w:cs="Arial"/>
        </w:rPr>
      </w:pPr>
      <w:r w:rsidRPr="78E26DF0">
        <w:rPr>
          <w:rFonts w:ascii="Arial" w:hAnsi="Arial" w:eastAsia="Arial" w:cs="Arial"/>
        </w:rPr>
        <w:t xml:space="preserve">4 on 4 off rolling rota </w:t>
      </w:r>
    </w:p>
    <w:p w:rsidR="5477413A" w:rsidP="78E26DF0" w:rsidRDefault="5477413A" w14:paraId="730FA55F" w14:textId="3ABB58F0">
      <w:pPr>
        <w:spacing w:line="259" w:lineRule="auto"/>
        <w:rPr>
          <w:rFonts w:ascii="Arial" w:hAnsi="Arial" w:eastAsia="Arial" w:cs="Arial"/>
        </w:rPr>
      </w:pPr>
      <w:r w:rsidRPr="78E26DF0">
        <w:rPr>
          <w:rFonts w:ascii="Arial" w:hAnsi="Arial" w:eastAsia="Arial" w:cs="Arial"/>
        </w:rPr>
        <w:t xml:space="preserve">42.5 hours per week </w:t>
      </w:r>
    </w:p>
    <w:p w:rsidR="5477413A" w:rsidP="78E26DF0" w:rsidRDefault="5477413A" w14:paraId="3559D608" w14:textId="01378F98">
      <w:pPr>
        <w:spacing w:line="259" w:lineRule="auto"/>
        <w:rPr>
          <w:rFonts w:ascii="Arial" w:hAnsi="Arial" w:eastAsia="Arial" w:cs="Arial"/>
        </w:rPr>
      </w:pPr>
      <w:r w:rsidRPr="06CFF23E" w:rsidR="5477413A">
        <w:rPr>
          <w:rFonts w:ascii="Arial" w:hAnsi="Arial" w:eastAsia="Arial" w:cs="Arial"/>
        </w:rPr>
        <w:t xml:space="preserve">Salary </w:t>
      </w:r>
      <w:r w:rsidRPr="06CFF23E" w:rsidR="5477413A">
        <w:rPr>
          <w:rFonts w:ascii="Arial" w:hAnsi="Arial" w:eastAsia="Arial" w:cs="Arial"/>
        </w:rPr>
        <w:t xml:space="preserve">of </w:t>
      </w:r>
      <w:r w:rsidRPr="06CFF23E" w:rsidR="0077EA13">
        <w:rPr>
          <w:rFonts w:ascii="Arial" w:hAnsi="Arial" w:eastAsia="Aptos" w:cs="Arial"/>
          <w:color w:val="000000" w:themeColor="text1" w:themeTint="FF" w:themeShade="FF"/>
        </w:rPr>
        <w:t>£29,555</w:t>
      </w:r>
      <w:r w:rsidRPr="06CFF23E" w:rsidR="5477413A">
        <w:rPr>
          <w:rFonts w:ascii="Arial" w:hAnsi="Arial" w:eastAsia="Arial" w:cs="Arial"/>
        </w:rPr>
        <w:t xml:space="preserve"> per annum with an </w:t>
      </w:r>
      <w:r w:rsidRPr="06CFF23E" w:rsidR="5477413A">
        <w:rPr>
          <w:rFonts w:ascii="Arial" w:hAnsi="Arial" w:eastAsia="Arial" w:cs="Arial"/>
        </w:rPr>
        <w:t>additional</w:t>
      </w:r>
      <w:r w:rsidRPr="06CFF23E" w:rsidR="5477413A">
        <w:rPr>
          <w:rFonts w:ascii="Arial" w:hAnsi="Arial" w:eastAsia="Arial" w:cs="Arial"/>
        </w:rPr>
        <w:t xml:space="preserve"> £</w:t>
      </w:r>
      <w:r w:rsidRPr="06CFF23E" w:rsidR="29A72DE0">
        <w:rPr>
          <w:rFonts w:ascii="Arial" w:hAnsi="Arial" w:eastAsia="Arial" w:cs="Arial"/>
        </w:rPr>
        <w:t>1318.00</w:t>
      </w:r>
      <w:r w:rsidRPr="06CFF23E" w:rsidR="5477413A">
        <w:rPr>
          <w:rFonts w:ascii="Arial" w:hAnsi="Arial" w:eastAsia="Arial" w:cs="Arial"/>
        </w:rPr>
        <w:t xml:space="preserve"> per Annum unsociable hours allowance </w:t>
      </w:r>
    </w:p>
    <w:p w:rsidRPr="00D56D87" w:rsidR="00D56D87" w:rsidP="030838C1" w:rsidRDefault="00D56D87" w14:paraId="468BFDD8" w14:textId="77777777">
      <w:pPr>
        <w:spacing w:line="259" w:lineRule="auto"/>
        <w:rPr>
          <w:rFonts w:ascii="Arial" w:hAnsi="Arial" w:eastAsia="Arial" w:cs="Arial"/>
        </w:rPr>
      </w:pPr>
    </w:p>
    <w:p w:rsidRPr="00DC60B6" w:rsidR="0070720D" w:rsidP="00DC60B6" w:rsidRDefault="00D56D87" w14:paraId="5684B886" w14:textId="7F2EEDD6">
      <w:pPr>
        <w:spacing w:after="160" w:line="278" w:lineRule="auto"/>
        <w:rPr>
          <w:rFonts w:ascii="Arial" w:hAnsi="Arial" w:cs="Arial"/>
        </w:rPr>
      </w:pPr>
      <w:r w:rsidRPr="00A4171B">
        <w:rPr>
          <w:rFonts w:ascii="Arial" w:hAnsi="Arial" w:cs="Arial"/>
          <w:b/>
          <w:bCs/>
          <w:u w:val="single"/>
        </w:rPr>
        <w:t>About Us:</w:t>
      </w:r>
      <w:r w:rsidRPr="00A4171B">
        <w:rPr>
          <w:rFonts w:ascii="Arial" w:hAnsi="Arial" w:cs="Arial"/>
        </w:rPr>
        <w:br/>
      </w:r>
      <w:r w:rsidRPr="00D56D87">
        <w:rPr>
          <w:rFonts w:ascii="Arial" w:hAnsi="Arial" w:cs="Arial"/>
        </w:rPr>
        <w:t>Lindley house</w:t>
      </w:r>
      <w:r w:rsidRPr="00A4171B">
        <w:rPr>
          <w:rFonts w:ascii="Arial" w:hAnsi="Arial" w:cs="Arial"/>
        </w:rPr>
        <w:t xml:space="preserve"> is a supportive and safe environment dedicated to assisting individuals experiencing homelessness. We are seeking compassionate, empathetic, and reliable Hostel Support Staff to join our team and make a difference in the lives of individuals </w:t>
      </w:r>
      <w:r w:rsidR="001F1F7D">
        <w:rPr>
          <w:rFonts w:ascii="Arial" w:hAnsi="Arial" w:cs="Arial"/>
        </w:rPr>
        <w:t>that we support</w:t>
      </w:r>
      <w:r w:rsidRPr="00A4171B">
        <w:rPr>
          <w:rFonts w:ascii="Arial" w:hAnsi="Arial" w:cs="Arial"/>
        </w:rPr>
        <w:t>.</w:t>
      </w:r>
    </w:p>
    <w:p w:rsidRPr="00A27E01" w:rsidR="00A27E01" w:rsidP="030838C1" w:rsidRDefault="00A27E01" w14:paraId="037813E8" w14:textId="77777777">
      <w:pPr>
        <w:spacing w:before="80" w:after="80"/>
        <w:rPr>
          <w:rFonts w:ascii="Arial" w:hAnsi="Arial" w:eastAsia="Arial" w:cs="Arial"/>
          <w:sz w:val="16"/>
          <w:szCs w:val="16"/>
          <w:u w:val="single"/>
        </w:rPr>
      </w:pPr>
      <w:r w:rsidRPr="030838C1">
        <w:rPr>
          <w:rFonts w:ascii="Arial" w:hAnsi="Arial" w:eastAsia="Arial" w:cs="Arial"/>
          <w:b/>
          <w:bCs/>
          <w:u w:val="single"/>
        </w:rPr>
        <w:t>Objectives:</w:t>
      </w:r>
    </w:p>
    <w:p w:rsidRPr="009A4FB1" w:rsidR="00A27E01" w:rsidP="030838C1" w:rsidRDefault="00A27E01" w14:paraId="30A05877" w14:textId="3405F52A">
      <w:pPr>
        <w:spacing w:before="80" w:after="80"/>
        <w:rPr>
          <w:rFonts w:ascii="Arial" w:hAnsi="Arial" w:eastAsia="Arial" w:cs="Arial"/>
        </w:rPr>
      </w:pPr>
      <w:r w:rsidRPr="030838C1">
        <w:rPr>
          <w:rFonts w:ascii="Arial" w:hAnsi="Arial" w:eastAsia="Arial" w:cs="Arial"/>
        </w:rPr>
        <w:t>Working both alone and as part of a staff team:</w:t>
      </w:r>
    </w:p>
    <w:p w:rsidRPr="004B3C34" w:rsidR="00A27E01" w:rsidP="030838C1" w:rsidRDefault="00A27E01" w14:paraId="126E9504" w14:textId="58507249">
      <w:pPr>
        <w:pStyle w:val="ListParagraph"/>
        <w:numPr>
          <w:ilvl w:val="0"/>
          <w:numId w:val="1"/>
        </w:numPr>
        <w:tabs>
          <w:tab w:val="num" w:pos="459"/>
        </w:tabs>
        <w:spacing w:before="80" w:after="80"/>
        <w:rPr>
          <w:rFonts w:ascii="Arial" w:hAnsi="Arial" w:eastAsia="Arial" w:cs="Arial"/>
          <w:szCs w:val="24"/>
        </w:rPr>
      </w:pPr>
      <w:r w:rsidRPr="030838C1">
        <w:rPr>
          <w:rFonts w:ascii="Arial" w:hAnsi="Arial" w:eastAsia="Arial" w:cs="Arial"/>
        </w:rPr>
        <w:t xml:space="preserve">Maximise </w:t>
      </w:r>
      <w:r w:rsidRPr="030838C1" w:rsidR="0076448C">
        <w:rPr>
          <w:rFonts w:ascii="Arial" w:hAnsi="Arial" w:eastAsia="Arial" w:cs="Arial"/>
        </w:rPr>
        <w:t>Arc</w:t>
      </w:r>
      <w:r w:rsidRPr="030838C1">
        <w:rPr>
          <w:rFonts w:ascii="Arial" w:hAnsi="Arial" w:eastAsia="Arial" w:cs="Arial"/>
        </w:rPr>
        <w:t xml:space="preserve">’s success by providing high quality </w:t>
      </w:r>
      <w:r w:rsidRPr="030838C1" w:rsidR="6F1C382F">
        <w:rPr>
          <w:rFonts w:ascii="Arial" w:hAnsi="Arial" w:eastAsia="Arial" w:cs="Arial"/>
        </w:rPr>
        <w:t>client</w:t>
      </w:r>
      <w:r w:rsidRPr="030838C1">
        <w:rPr>
          <w:rFonts w:ascii="Arial" w:hAnsi="Arial" w:eastAsia="Arial" w:cs="Arial"/>
        </w:rPr>
        <w:t xml:space="preserve"> services.</w:t>
      </w:r>
    </w:p>
    <w:p w:rsidRPr="004B3C34" w:rsidR="004B3C34" w:rsidP="030838C1" w:rsidRDefault="004B3C34" w14:paraId="1469DCCC" w14:textId="2C426150">
      <w:pPr>
        <w:pStyle w:val="ListParagraph"/>
        <w:numPr>
          <w:ilvl w:val="0"/>
          <w:numId w:val="1"/>
        </w:numPr>
        <w:tabs>
          <w:tab w:val="num" w:pos="459"/>
        </w:tabs>
        <w:spacing w:before="80" w:after="80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</w:rPr>
        <w:t>Facilit</w:t>
      </w:r>
      <w:r w:rsidR="00DC60B6">
        <w:rPr>
          <w:rFonts w:ascii="Arial" w:hAnsi="Arial" w:eastAsia="Arial" w:cs="Arial"/>
        </w:rPr>
        <w:t>ate</w:t>
      </w:r>
      <w:r>
        <w:rPr>
          <w:rFonts w:ascii="Arial" w:hAnsi="Arial" w:eastAsia="Arial" w:cs="Arial"/>
        </w:rPr>
        <w:t xml:space="preserve"> the daily running of the Hostel </w:t>
      </w:r>
    </w:p>
    <w:p w:rsidRPr="004B3C34" w:rsidR="004B3C34" w:rsidP="703880BF" w:rsidRDefault="004B3C34" w14:paraId="7D054030" w14:textId="52193043">
      <w:pPr>
        <w:pStyle w:val="ListParagraph"/>
        <w:numPr>
          <w:ilvl w:val="0"/>
          <w:numId w:val="1"/>
        </w:numPr>
        <w:tabs>
          <w:tab w:val="num" w:pos="459"/>
        </w:tabs>
        <w:spacing w:before="80" w:after="80"/>
        <w:rPr>
          <w:rFonts w:ascii="Arial" w:hAnsi="Arial" w:eastAsia="Arial" w:cs="Arial"/>
        </w:rPr>
      </w:pPr>
      <w:r w:rsidRPr="5097BFBB">
        <w:rPr>
          <w:rFonts w:ascii="Arial" w:hAnsi="Arial" w:eastAsia="Arial" w:cs="Arial"/>
        </w:rPr>
        <w:t>Maintain a safe and welcoming environment to the clients with</w:t>
      </w:r>
      <w:r w:rsidRPr="5097BFBB" w:rsidR="6CC925E0">
        <w:rPr>
          <w:rFonts w:ascii="Arial" w:hAnsi="Arial" w:eastAsia="Arial" w:cs="Arial"/>
        </w:rPr>
        <w:t>in</w:t>
      </w:r>
      <w:r w:rsidRPr="5097BFBB">
        <w:rPr>
          <w:rFonts w:ascii="Arial" w:hAnsi="Arial" w:eastAsia="Arial" w:cs="Arial"/>
        </w:rPr>
        <w:t xml:space="preserve"> Arc</w:t>
      </w:r>
    </w:p>
    <w:p w:rsidRPr="00DC60B6" w:rsidR="030838C1" w:rsidP="00DC60B6" w:rsidRDefault="004B3C34" w14:paraId="10583239" w14:textId="0263E4A9">
      <w:pPr>
        <w:pStyle w:val="ListParagraph"/>
        <w:numPr>
          <w:ilvl w:val="0"/>
          <w:numId w:val="1"/>
        </w:numPr>
        <w:tabs>
          <w:tab w:val="num" w:pos="459"/>
        </w:tabs>
        <w:spacing w:before="80" w:after="80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</w:rPr>
        <w:t>Provide responsive support to clients of Arc</w:t>
      </w:r>
    </w:p>
    <w:p w:rsidRPr="00A27E01" w:rsidR="0008560C" w:rsidP="030838C1" w:rsidRDefault="0008560C" w14:paraId="15DB0E17" w14:textId="77777777">
      <w:pPr>
        <w:spacing w:before="80" w:after="80"/>
        <w:rPr>
          <w:rFonts w:ascii="Arial" w:hAnsi="Arial" w:eastAsia="Arial" w:cs="Arial"/>
          <w:sz w:val="4"/>
          <w:szCs w:val="4"/>
        </w:rPr>
      </w:pPr>
    </w:p>
    <w:p w:rsidRPr="00DC60B6" w:rsidR="030838C1" w:rsidP="030838C1" w:rsidRDefault="0008560C" w14:paraId="14F67323" w14:textId="4164313B">
      <w:pPr>
        <w:spacing w:before="80" w:after="80"/>
        <w:rPr>
          <w:rFonts w:ascii="Arial" w:hAnsi="Arial" w:eastAsia="Arial" w:cs="Arial"/>
          <w:b/>
          <w:bCs/>
          <w:szCs w:val="24"/>
          <w:u w:val="single"/>
        </w:rPr>
      </w:pPr>
      <w:r w:rsidRPr="030838C1">
        <w:rPr>
          <w:rFonts w:ascii="Arial" w:hAnsi="Arial" w:eastAsia="Arial" w:cs="Arial"/>
          <w:b/>
          <w:bCs/>
          <w:u w:val="single"/>
        </w:rPr>
        <w:t>Key Responsibilities:</w:t>
      </w:r>
      <w:r w:rsidR="00DC60B6">
        <w:rPr>
          <w:rFonts w:ascii="Arial" w:hAnsi="Arial" w:eastAsia="Arial" w:cs="Arial"/>
          <w:b/>
          <w:bCs/>
          <w:szCs w:val="24"/>
          <w:u w:val="single"/>
        </w:rPr>
        <w:br/>
      </w:r>
    </w:p>
    <w:p w:rsidR="6902E6A0" w:rsidP="030838C1" w:rsidRDefault="004B3C34" w14:paraId="50999598" w14:textId="468AB345">
      <w:pPr>
        <w:spacing w:line="276" w:lineRule="auto"/>
        <w:rPr>
          <w:rFonts w:ascii="Arial" w:hAnsi="Arial" w:eastAsia="Arial" w:cs="Arial"/>
          <w:b/>
          <w:bCs/>
          <w:szCs w:val="24"/>
        </w:rPr>
      </w:pPr>
      <w:r>
        <w:rPr>
          <w:rFonts w:ascii="Arial" w:hAnsi="Arial" w:eastAsia="Arial" w:cs="Arial"/>
          <w:b/>
          <w:bCs/>
          <w:szCs w:val="24"/>
        </w:rPr>
        <w:t>C</w:t>
      </w:r>
      <w:r w:rsidRPr="030838C1" w:rsidR="6902E6A0">
        <w:rPr>
          <w:rFonts w:ascii="Arial" w:hAnsi="Arial" w:eastAsia="Arial" w:cs="Arial"/>
          <w:b/>
          <w:bCs/>
          <w:szCs w:val="24"/>
        </w:rPr>
        <w:t>lient Support:</w:t>
      </w:r>
    </w:p>
    <w:p w:rsidRPr="002B7179" w:rsidR="002B7179" w:rsidP="5097BFBB" w:rsidRDefault="00D56D87" w14:paraId="5B2B315B" w14:textId="57786718">
      <w:pPr>
        <w:pStyle w:val="ListParagraph"/>
        <w:numPr>
          <w:ilvl w:val="0"/>
          <w:numId w:val="3"/>
        </w:numPr>
        <w:spacing w:line="276" w:lineRule="auto"/>
        <w:rPr>
          <w:rFonts w:ascii="Arial" w:hAnsi="Arial" w:eastAsia="Arial" w:cs="Arial"/>
        </w:rPr>
      </w:pPr>
      <w:r w:rsidRPr="5097BFBB">
        <w:rPr>
          <w:rFonts w:ascii="Arial" w:hAnsi="Arial" w:eastAsia="Arial" w:cs="Arial"/>
        </w:rPr>
        <w:t>Monitor and p</w:t>
      </w:r>
      <w:r w:rsidRPr="5097BFBB" w:rsidR="002B7179">
        <w:rPr>
          <w:rFonts w:ascii="Arial" w:hAnsi="Arial" w:eastAsia="Arial" w:cs="Arial"/>
        </w:rPr>
        <w:t xml:space="preserve">romote the </w:t>
      </w:r>
      <w:r w:rsidRPr="5097BFBB" w:rsidR="00932748">
        <w:rPr>
          <w:rFonts w:ascii="Arial" w:hAnsi="Arial" w:eastAsia="Arial" w:cs="Arial"/>
        </w:rPr>
        <w:t>w</w:t>
      </w:r>
      <w:r w:rsidRPr="5097BFBB" w:rsidR="002B7179">
        <w:rPr>
          <w:rFonts w:ascii="Arial" w:hAnsi="Arial" w:eastAsia="Arial" w:cs="Arial"/>
        </w:rPr>
        <w:t>ellbeing of clients</w:t>
      </w:r>
    </w:p>
    <w:p w:rsidRPr="002B7179" w:rsidR="002B7179" w:rsidP="5097BFBB" w:rsidRDefault="76DD1D29" w14:paraId="19D7E221" w14:textId="7895E46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eastAsia="Arial" w:cs="Arial"/>
        </w:rPr>
      </w:pPr>
      <w:r w:rsidRPr="5097BFBB">
        <w:rPr>
          <w:rFonts w:ascii="Arial" w:hAnsi="Arial" w:eastAsia="Arial" w:cs="Arial"/>
        </w:rPr>
        <w:t>A</w:t>
      </w:r>
      <w:r w:rsidRPr="5097BFBB" w:rsidR="002B7179">
        <w:rPr>
          <w:rFonts w:ascii="Arial" w:hAnsi="Arial" w:eastAsia="Arial" w:cs="Arial"/>
        </w:rPr>
        <w:t>ction any safeguarding concerns in line with Arc policies and procedures  </w:t>
      </w:r>
    </w:p>
    <w:p w:rsidR="00D56D87" w:rsidP="00D56D87" w:rsidRDefault="002B7179" w14:paraId="114026C8" w14:textId="32371A9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szCs w:val="24"/>
        </w:rPr>
        <w:t xml:space="preserve">Provide onsite responsive support to clients </w:t>
      </w:r>
    </w:p>
    <w:p w:rsidR="003F0F7C" w:rsidP="00D56D87" w:rsidRDefault="003F0F7C" w14:paraId="056707CE" w14:textId="5752870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szCs w:val="24"/>
        </w:rPr>
        <w:t xml:space="preserve">Continually perform dynamic risk and wellbeing assessments </w:t>
      </w:r>
    </w:p>
    <w:p w:rsidRPr="00A106B1" w:rsidR="030838C1" w:rsidP="003F0F7C" w:rsidRDefault="003F0F7C" w14:paraId="56D9EAAE" w14:textId="1491E6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szCs w:val="24"/>
        </w:rPr>
        <w:t>Provide and support onsite activities</w:t>
      </w:r>
    </w:p>
    <w:p w:rsidR="030838C1" w:rsidP="030838C1" w:rsidRDefault="030838C1" w14:paraId="3F09B5EE" w14:textId="566FAEE9">
      <w:pPr>
        <w:pStyle w:val="ListParagraph"/>
        <w:spacing w:line="276" w:lineRule="auto"/>
        <w:rPr>
          <w:rFonts w:ascii="Arial" w:hAnsi="Arial" w:eastAsia="Arial" w:cs="Arial"/>
          <w:szCs w:val="24"/>
        </w:rPr>
      </w:pPr>
    </w:p>
    <w:p w:rsidR="419FBCC8" w:rsidP="030838C1" w:rsidRDefault="00A106B1" w14:paraId="45B79D9F" w14:textId="63036A60">
      <w:pPr>
        <w:spacing w:line="276" w:lineRule="auto"/>
        <w:rPr>
          <w:rFonts w:ascii="Arial" w:hAnsi="Arial" w:eastAsia="Arial" w:cs="Arial"/>
          <w:b/>
          <w:bCs/>
          <w:szCs w:val="24"/>
        </w:rPr>
      </w:pPr>
      <w:r w:rsidRPr="030838C1">
        <w:rPr>
          <w:rFonts w:ascii="Arial" w:hAnsi="Arial" w:eastAsia="Arial" w:cs="Arial"/>
          <w:b/>
          <w:bCs/>
          <w:szCs w:val="24"/>
        </w:rPr>
        <w:t>Facilities</w:t>
      </w:r>
      <w:r w:rsidRPr="030838C1" w:rsidR="419FBCC8">
        <w:rPr>
          <w:rFonts w:ascii="Arial" w:hAnsi="Arial" w:eastAsia="Arial" w:cs="Arial"/>
          <w:b/>
          <w:bCs/>
          <w:szCs w:val="24"/>
        </w:rPr>
        <w:t xml:space="preserve"> support:</w:t>
      </w:r>
    </w:p>
    <w:p w:rsidR="419FBCC8" w:rsidP="030838C1" w:rsidRDefault="419FBCC8" w14:paraId="7C0CF97A" w14:textId="5DE6EEF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  <w:szCs w:val="24"/>
        </w:rPr>
      </w:pPr>
      <w:r w:rsidRPr="030838C1">
        <w:rPr>
          <w:rFonts w:ascii="Arial" w:hAnsi="Arial" w:eastAsia="Arial" w:cs="Arial"/>
          <w:szCs w:val="24"/>
        </w:rPr>
        <w:t xml:space="preserve">Support Arc in providing a safe and </w:t>
      </w:r>
      <w:r w:rsidRPr="030838C1" w:rsidR="2A069F05">
        <w:rPr>
          <w:rFonts w:ascii="Arial" w:hAnsi="Arial" w:eastAsia="Arial" w:cs="Arial"/>
          <w:szCs w:val="24"/>
        </w:rPr>
        <w:t>friendly</w:t>
      </w:r>
      <w:r w:rsidRPr="030838C1">
        <w:rPr>
          <w:rFonts w:ascii="Arial" w:hAnsi="Arial" w:eastAsia="Arial" w:cs="Arial"/>
          <w:szCs w:val="24"/>
        </w:rPr>
        <w:t xml:space="preserve"> </w:t>
      </w:r>
      <w:r w:rsidRPr="030838C1" w:rsidR="45DB6AEC">
        <w:rPr>
          <w:rFonts w:ascii="Arial" w:hAnsi="Arial" w:eastAsia="Arial" w:cs="Arial"/>
          <w:szCs w:val="24"/>
        </w:rPr>
        <w:t>environment</w:t>
      </w:r>
      <w:r w:rsidRPr="030838C1">
        <w:rPr>
          <w:rFonts w:ascii="Arial" w:hAnsi="Arial" w:eastAsia="Arial" w:cs="Arial"/>
          <w:szCs w:val="24"/>
        </w:rPr>
        <w:t xml:space="preserve"> to its clients</w:t>
      </w:r>
    </w:p>
    <w:p w:rsidR="00932748" w:rsidP="030838C1" w:rsidRDefault="00932748" w14:paraId="30972EA3" w14:textId="3CD3166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szCs w:val="24"/>
        </w:rPr>
        <w:t>E</w:t>
      </w:r>
      <w:r w:rsidRPr="00932748">
        <w:rPr>
          <w:rFonts w:ascii="Arial" w:hAnsi="Arial" w:eastAsia="Arial" w:cs="Arial"/>
          <w:szCs w:val="24"/>
        </w:rPr>
        <w:t xml:space="preserve">nsure the security and safety of all </w:t>
      </w:r>
      <w:r>
        <w:rPr>
          <w:rFonts w:ascii="Arial" w:hAnsi="Arial" w:eastAsia="Arial" w:cs="Arial"/>
          <w:szCs w:val="24"/>
        </w:rPr>
        <w:t>clients</w:t>
      </w:r>
      <w:r w:rsidRPr="00932748">
        <w:rPr>
          <w:rFonts w:ascii="Arial" w:hAnsi="Arial" w:eastAsia="Arial" w:cs="Arial"/>
          <w:szCs w:val="24"/>
        </w:rPr>
        <w:t xml:space="preserve"> and staff by adhering to safety protocols</w:t>
      </w:r>
    </w:p>
    <w:p w:rsidR="419FBCC8" w:rsidP="030838C1" w:rsidRDefault="419FBCC8" w14:paraId="5ECC3C2C" w14:textId="5B6DD77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  <w:szCs w:val="24"/>
        </w:rPr>
      </w:pPr>
      <w:r w:rsidRPr="030838C1">
        <w:rPr>
          <w:rFonts w:ascii="Arial" w:hAnsi="Arial" w:eastAsia="Arial" w:cs="Arial"/>
          <w:szCs w:val="24"/>
        </w:rPr>
        <w:t xml:space="preserve">Support Arc in upholding its health and </w:t>
      </w:r>
      <w:r w:rsidRPr="030838C1" w:rsidR="702A4DF7">
        <w:rPr>
          <w:rFonts w:ascii="Arial" w:hAnsi="Arial" w:eastAsia="Arial" w:cs="Arial"/>
          <w:szCs w:val="24"/>
        </w:rPr>
        <w:t>safety</w:t>
      </w:r>
      <w:r w:rsidRPr="030838C1">
        <w:rPr>
          <w:rFonts w:ascii="Arial" w:hAnsi="Arial" w:eastAsia="Arial" w:cs="Arial"/>
          <w:szCs w:val="24"/>
        </w:rPr>
        <w:t xml:space="preserve"> standards within its properties</w:t>
      </w:r>
      <w:r w:rsidR="00932748">
        <w:rPr>
          <w:rFonts w:ascii="Arial" w:hAnsi="Arial" w:eastAsia="Arial" w:cs="Arial"/>
          <w:szCs w:val="24"/>
        </w:rPr>
        <w:t>; continually assessing for hazards and following Arc</w:t>
      </w:r>
      <w:r w:rsidR="00A106B1">
        <w:rPr>
          <w:rFonts w:ascii="Arial" w:hAnsi="Arial" w:eastAsia="Arial" w:cs="Arial"/>
          <w:szCs w:val="24"/>
        </w:rPr>
        <w:t>’</w:t>
      </w:r>
      <w:r w:rsidR="00932748">
        <w:rPr>
          <w:rFonts w:ascii="Arial" w:hAnsi="Arial" w:eastAsia="Arial" w:cs="Arial"/>
          <w:szCs w:val="24"/>
        </w:rPr>
        <w:t xml:space="preserve">s procedures </w:t>
      </w:r>
    </w:p>
    <w:p w:rsidR="419FBCC8" w:rsidP="030838C1" w:rsidRDefault="419FBCC8" w14:paraId="2FF31EB1" w14:textId="32011ED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  <w:szCs w:val="24"/>
        </w:rPr>
      </w:pPr>
      <w:r w:rsidRPr="030838C1">
        <w:rPr>
          <w:rFonts w:ascii="Arial" w:hAnsi="Arial" w:eastAsia="Arial" w:cs="Arial"/>
          <w:szCs w:val="24"/>
        </w:rPr>
        <w:t>Support Arc in providing its daily services to clients</w:t>
      </w:r>
      <w:r w:rsidR="00A106B1">
        <w:rPr>
          <w:rFonts w:ascii="Arial" w:hAnsi="Arial" w:eastAsia="Arial" w:cs="Arial"/>
          <w:szCs w:val="24"/>
        </w:rPr>
        <w:t xml:space="preserve">, </w:t>
      </w:r>
      <w:r w:rsidRPr="030838C1">
        <w:rPr>
          <w:rFonts w:ascii="Arial" w:hAnsi="Arial" w:eastAsia="Arial" w:cs="Arial"/>
          <w:szCs w:val="24"/>
        </w:rPr>
        <w:t xml:space="preserve">including meal </w:t>
      </w:r>
      <w:r w:rsidR="003F0F7C">
        <w:rPr>
          <w:rFonts w:ascii="Arial" w:hAnsi="Arial" w:eastAsia="Arial" w:cs="Arial"/>
          <w:szCs w:val="24"/>
        </w:rPr>
        <w:t xml:space="preserve">service </w:t>
      </w:r>
    </w:p>
    <w:p w:rsidR="003F0F7C" w:rsidP="030838C1" w:rsidRDefault="003F0F7C" w14:paraId="4EF06F7E" w14:textId="6ADAA59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szCs w:val="24"/>
        </w:rPr>
        <w:t xml:space="preserve">Assist external agencies accessing the service </w:t>
      </w:r>
    </w:p>
    <w:p w:rsidRPr="00932748" w:rsidR="00932748" w:rsidP="00932748" w:rsidRDefault="00932748" w14:paraId="1B135FAC" w14:textId="71A5FC98">
      <w:pPr>
        <w:pStyle w:val="ListParagraph"/>
        <w:numPr>
          <w:ilvl w:val="0"/>
          <w:numId w:val="1"/>
        </w:numPr>
        <w:rPr>
          <w:rFonts w:ascii="Arial" w:hAnsi="Arial" w:eastAsia="Arial" w:cs="Arial"/>
          <w:szCs w:val="24"/>
        </w:rPr>
      </w:pPr>
      <w:r w:rsidRPr="00932748">
        <w:rPr>
          <w:rFonts w:ascii="Arial" w:hAnsi="Arial" w:eastAsia="Arial" w:cs="Arial"/>
          <w:szCs w:val="24"/>
        </w:rPr>
        <w:t xml:space="preserve">Help maintain a calm, respectful environment, ensuring all </w:t>
      </w:r>
      <w:r>
        <w:rPr>
          <w:rFonts w:ascii="Arial" w:hAnsi="Arial" w:eastAsia="Arial" w:cs="Arial"/>
          <w:szCs w:val="24"/>
        </w:rPr>
        <w:t>clients</w:t>
      </w:r>
      <w:r w:rsidRPr="00932748">
        <w:rPr>
          <w:rFonts w:ascii="Arial" w:hAnsi="Arial" w:eastAsia="Arial" w:cs="Arial"/>
          <w:szCs w:val="24"/>
        </w:rPr>
        <w:t xml:space="preserve"> adhere to hostel rules.</w:t>
      </w:r>
    </w:p>
    <w:p w:rsidR="6902E6A0" w:rsidP="030838C1" w:rsidRDefault="6902E6A0" w14:paraId="750A5727" w14:textId="4AFD2596">
      <w:pPr>
        <w:spacing w:line="276" w:lineRule="auto"/>
        <w:rPr>
          <w:rFonts w:ascii="Arial" w:hAnsi="Arial" w:eastAsia="Arial" w:cs="Arial"/>
          <w:b/>
          <w:bCs/>
          <w:szCs w:val="24"/>
        </w:rPr>
      </w:pPr>
      <w:r w:rsidRPr="030838C1">
        <w:rPr>
          <w:rFonts w:ascii="Arial" w:hAnsi="Arial" w:eastAsia="Arial" w:cs="Arial"/>
          <w:b/>
          <w:bCs/>
          <w:szCs w:val="24"/>
        </w:rPr>
        <w:t>Crisis Intervention:</w:t>
      </w:r>
    </w:p>
    <w:p w:rsidR="6902E6A0" w:rsidP="030838C1" w:rsidRDefault="6902E6A0" w14:paraId="20CC10B8" w14:textId="19A9DA4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  <w:szCs w:val="24"/>
        </w:rPr>
      </w:pPr>
      <w:r w:rsidRPr="030838C1">
        <w:rPr>
          <w:rFonts w:ascii="Arial" w:hAnsi="Arial" w:eastAsia="Arial" w:cs="Arial"/>
          <w:szCs w:val="24"/>
        </w:rPr>
        <w:t>Respond to urgent or crisis situations by offering immediate support and intervention, ensuring the safety and well-being of clients.</w:t>
      </w:r>
    </w:p>
    <w:p w:rsidR="6902E6A0" w:rsidP="030838C1" w:rsidRDefault="6902E6A0" w14:paraId="21F1E986" w14:textId="08E4AED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  <w:szCs w:val="24"/>
        </w:rPr>
      </w:pPr>
      <w:r w:rsidRPr="030838C1">
        <w:rPr>
          <w:rFonts w:ascii="Arial" w:hAnsi="Arial" w:eastAsia="Arial" w:cs="Arial"/>
          <w:szCs w:val="24"/>
        </w:rPr>
        <w:t>Work with local authorities and emergency services when necessary.</w:t>
      </w:r>
    </w:p>
    <w:p w:rsidR="030838C1" w:rsidP="030838C1" w:rsidRDefault="030838C1" w14:paraId="296344D4" w14:textId="5836A2B4">
      <w:pPr>
        <w:pStyle w:val="ListParagraph"/>
        <w:spacing w:line="276" w:lineRule="auto"/>
        <w:ind w:left="1080" w:hanging="360"/>
        <w:rPr>
          <w:rFonts w:ascii="Arial" w:hAnsi="Arial" w:eastAsia="Arial" w:cs="Arial"/>
          <w:szCs w:val="24"/>
        </w:rPr>
      </w:pPr>
    </w:p>
    <w:p w:rsidR="6902E6A0" w:rsidP="030838C1" w:rsidRDefault="6902E6A0" w14:paraId="4F5A2F15" w14:textId="1EEEBA9C">
      <w:pPr>
        <w:spacing w:line="276" w:lineRule="auto"/>
        <w:rPr>
          <w:rFonts w:ascii="Arial" w:hAnsi="Arial" w:eastAsia="Arial" w:cs="Arial"/>
          <w:b/>
          <w:bCs/>
          <w:szCs w:val="24"/>
        </w:rPr>
      </w:pPr>
      <w:r w:rsidRPr="030838C1">
        <w:rPr>
          <w:rFonts w:ascii="Arial" w:hAnsi="Arial" w:eastAsia="Arial" w:cs="Arial"/>
          <w:b/>
          <w:bCs/>
          <w:szCs w:val="24"/>
        </w:rPr>
        <w:t>Collaboration:</w:t>
      </w:r>
    </w:p>
    <w:p w:rsidR="6902E6A0" w:rsidP="5097BFBB" w:rsidRDefault="6902E6A0" w14:paraId="2A229290" w14:textId="0B50D55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</w:rPr>
      </w:pPr>
      <w:r w:rsidRPr="5097BFBB">
        <w:rPr>
          <w:rFonts w:ascii="Arial" w:hAnsi="Arial" w:eastAsia="Arial" w:cs="Arial"/>
        </w:rPr>
        <w:t xml:space="preserve">Participate in team meetings and case discussions, sharing relevant updates and client information </w:t>
      </w:r>
    </w:p>
    <w:p w:rsidR="030838C1" w:rsidP="030838C1" w:rsidRDefault="030838C1" w14:paraId="6E16D2A8" w14:textId="7332B61E">
      <w:pPr>
        <w:pStyle w:val="ListParagraph"/>
        <w:spacing w:line="276" w:lineRule="auto"/>
        <w:ind w:left="1080" w:hanging="360"/>
        <w:rPr>
          <w:rFonts w:ascii="Arial" w:hAnsi="Arial" w:eastAsia="Arial" w:cs="Arial"/>
          <w:szCs w:val="24"/>
        </w:rPr>
      </w:pPr>
    </w:p>
    <w:p w:rsidR="6902E6A0" w:rsidP="030838C1" w:rsidRDefault="6902E6A0" w14:paraId="333D38CD" w14:textId="3C68EE36">
      <w:pPr>
        <w:spacing w:line="276" w:lineRule="auto"/>
        <w:rPr>
          <w:rFonts w:ascii="Arial" w:hAnsi="Arial" w:eastAsia="Arial" w:cs="Arial"/>
          <w:b/>
          <w:bCs/>
          <w:szCs w:val="24"/>
        </w:rPr>
      </w:pPr>
      <w:r w:rsidRPr="030838C1">
        <w:rPr>
          <w:rFonts w:ascii="Arial" w:hAnsi="Arial" w:eastAsia="Arial" w:cs="Arial"/>
          <w:b/>
          <w:bCs/>
          <w:szCs w:val="24"/>
        </w:rPr>
        <w:t>Monitoring and Record Keeping:</w:t>
      </w:r>
    </w:p>
    <w:p w:rsidRPr="001F1F7D" w:rsidR="001F1F7D" w:rsidP="001F1F7D" w:rsidRDefault="001F1F7D" w14:paraId="38DBDF58" w14:textId="77777777">
      <w:pPr>
        <w:pStyle w:val="ListParagraph"/>
        <w:numPr>
          <w:ilvl w:val="0"/>
          <w:numId w:val="1"/>
        </w:numPr>
        <w:spacing w:after="160" w:line="278" w:lineRule="auto"/>
        <w:rPr>
          <w:rFonts w:ascii="Arial" w:hAnsi="Arial" w:cs="Arial"/>
        </w:rPr>
      </w:pPr>
      <w:r w:rsidRPr="001F1F7D">
        <w:rPr>
          <w:rFonts w:ascii="Arial" w:hAnsi="Arial" w:cs="Arial"/>
        </w:rPr>
        <w:t>Maintain accurate records of daily activities, incidents, and resident interactions.</w:t>
      </w:r>
    </w:p>
    <w:p w:rsidR="00932748" w:rsidP="030838C1" w:rsidRDefault="00932748" w14:paraId="2764523C" w14:textId="63406B7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szCs w:val="24"/>
        </w:rPr>
        <w:t xml:space="preserve">Assist in queries from a </w:t>
      </w:r>
      <w:r w:rsidR="001F1F7D">
        <w:rPr>
          <w:rFonts w:ascii="Arial" w:hAnsi="Arial" w:eastAsia="Arial" w:cs="Arial"/>
          <w:szCs w:val="24"/>
        </w:rPr>
        <w:t>variety</w:t>
      </w:r>
      <w:r>
        <w:rPr>
          <w:rFonts w:ascii="Arial" w:hAnsi="Arial" w:eastAsia="Arial" w:cs="Arial"/>
          <w:szCs w:val="24"/>
        </w:rPr>
        <w:t xml:space="preserve"> of platforms</w:t>
      </w:r>
    </w:p>
    <w:p w:rsidR="6902E6A0" w:rsidP="030838C1" w:rsidRDefault="003F0F7C" w14:paraId="7F1FC90C" w14:textId="7E7312A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szCs w:val="24"/>
        </w:rPr>
        <w:t xml:space="preserve">Provide </w:t>
      </w:r>
      <w:r w:rsidRPr="030838C1" w:rsidR="6902E6A0">
        <w:rPr>
          <w:rFonts w:ascii="Arial" w:hAnsi="Arial" w:eastAsia="Arial" w:cs="Arial"/>
          <w:szCs w:val="24"/>
        </w:rPr>
        <w:t xml:space="preserve">updates to </w:t>
      </w:r>
      <w:r>
        <w:rPr>
          <w:rFonts w:ascii="Arial" w:hAnsi="Arial" w:eastAsia="Arial" w:cs="Arial"/>
          <w:szCs w:val="24"/>
        </w:rPr>
        <w:t xml:space="preserve">housing support workers, </w:t>
      </w:r>
      <w:r w:rsidRPr="030838C1" w:rsidR="6902E6A0">
        <w:rPr>
          <w:rFonts w:ascii="Arial" w:hAnsi="Arial" w:eastAsia="Arial" w:cs="Arial"/>
          <w:szCs w:val="24"/>
        </w:rPr>
        <w:t>senior staff or relevant services</w:t>
      </w:r>
      <w:r w:rsidRPr="030838C1" w:rsidR="4FC9A372">
        <w:rPr>
          <w:rFonts w:ascii="Arial" w:hAnsi="Arial" w:eastAsia="Arial" w:cs="Arial"/>
          <w:szCs w:val="24"/>
        </w:rPr>
        <w:t xml:space="preserve"> where appropriate</w:t>
      </w:r>
      <w:r w:rsidRPr="030838C1" w:rsidR="6902E6A0">
        <w:rPr>
          <w:rFonts w:ascii="Arial" w:hAnsi="Arial" w:eastAsia="Arial" w:cs="Arial"/>
          <w:szCs w:val="24"/>
        </w:rPr>
        <w:t>.</w:t>
      </w:r>
    </w:p>
    <w:p w:rsidRPr="00932748" w:rsidR="00932748" w:rsidP="030838C1" w:rsidRDefault="00932748" w14:paraId="1D6F8F60" w14:textId="5BDC150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  <w:szCs w:val="24"/>
        </w:rPr>
      </w:pPr>
      <w:r w:rsidRPr="00A4171B">
        <w:rPr>
          <w:rFonts w:ascii="Arial" w:hAnsi="Arial" w:cs="Arial"/>
        </w:rPr>
        <w:t>Monitor hostel supplies and report shortages</w:t>
      </w:r>
    </w:p>
    <w:p w:rsidR="030838C1" w:rsidP="030838C1" w:rsidRDefault="030838C1" w14:paraId="57E68B7C" w14:textId="516FFAEF">
      <w:pPr>
        <w:pStyle w:val="ListParagraph"/>
        <w:spacing w:line="276" w:lineRule="auto"/>
        <w:ind w:left="1080" w:hanging="360"/>
        <w:rPr>
          <w:rFonts w:ascii="Arial" w:hAnsi="Arial" w:eastAsia="Arial" w:cs="Arial"/>
          <w:szCs w:val="24"/>
        </w:rPr>
      </w:pPr>
    </w:p>
    <w:p w:rsidR="6902E6A0" w:rsidP="030838C1" w:rsidRDefault="6902E6A0" w14:paraId="35A4E1B2" w14:textId="0B238E35">
      <w:pPr>
        <w:spacing w:line="276" w:lineRule="auto"/>
        <w:rPr>
          <w:rFonts w:ascii="Arial" w:hAnsi="Arial" w:eastAsia="Arial" w:cs="Arial"/>
          <w:b/>
          <w:bCs/>
          <w:szCs w:val="24"/>
        </w:rPr>
      </w:pPr>
      <w:r w:rsidRPr="030838C1">
        <w:rPr>
          <w:rFonts w:ascii="Arial" w:hAnsi="Arial" w:eastAsia="Arial" w:cs="Arial"/>
          <w:b/>
          <w:bCs/>
          <w:szCs w:val="24"/>
        </w:rPr>
        <w:t>Training and Development:</w:t>
      </w:r>
    </w:p>
    <w:p w:rsidR="6902E6A0" w:rsidP="030838C1" w:rsidRDefault="6902E6A0" w14:paraId="1D52228D" w14:textId="29885BA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  <w:szCs w:val="24"/>
        </w:rPr>
      </w:pPr>
      <w:r w:rsidRPr="030838C1">
        <w:rPr>
          <w:rFonts w:ascii="Arial" w:hAnsi="Arial" w:eastAsia="Arial" w:cs="Arial"/>
          <w:szCs w:val="24"/>
        </w:rPr>
        <w:t>Attend training sessions</w:t>
      </w:r>
      <w:r w:rsidR="00A106B1">
        <w:rPr>
          <w:rFonts w:ascii="Arial" w:hAnsi="Arial" w:eastAsia="Arial" w:cs="Arial"/>
          <w:szCs w:val="24"/>
        </w:rPr>
        <w:t xml:space="preserve"> and </w:t>
      </w:r>
      <w:r w:rsidRPr="030838C1">
        <w:rPr>
          <w:rFonts w:ascii="Arial" w:hAnsi="Arial" w:eastAsia="Arial" w:cs="Arial"/>
          <w:szCs w:val="24"/>
        </w:rPr>
        <w:t>workshops</w:t>
      </w:r>
      <w:r w:rsidR="00A106B1">
        <w:rPr>
          <w:rFonts w:ascii="Arial" w:hAnsi="Arial" w:eastAsia="Arial" w:cs="Arial"/>
          <w:szCs w:val="24"/>
        </w:rPr>
        <w:t xml:space="preserve"> </w:t>
      </w:r>
      <w:r w:rsidRPr="030838C1">
        <w:rPr>
          <w:rFonts w:ascii="Arial" w:hAnsi="Arial" w:eastAsia="Arial" w:cs="Arial"/>
          <w:szCs w:val="24"/>
        </w:rPr>
        <w:t>to continually improve knowledge and skills, especially around homelessness, mental health, and substance use.</w:t>
      </w:r>
    </w:p>
    <w:p w:rsidR="6902E6A0" w:rsidP="030838C1" w:rsidRDefault="6902E6A0" w14:paraId="017468F5" w14:textId="13BFF91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  <w:szCs w:val="24"/>
        </w:rPr>
      </w:pPr>
      <w:r w:rsidRPr="030838C1">
        <w:rPr>
          <w:rFonts w:ascii="Arial" w:hAnsi="Arial" w:eastAsia="Arial" w:cs="Arial"/>
          <w:szCs w:val="24"/>
        </w:rPr>
        <w:t>Stay informed about legislation, policies, and best practices regarding homelessness.</w:t>
      </w:r>
    </w:p>
    <w:p w:rsidR="030838C1" w:rsidP="030838C1" w:rsidRDefault="030838C1" w14:paraId="350B77BB" w14:textId="0CD2D89B">
      <w:pPr>
        <w:pStyle w:val="ListParagraph"/>
        <w:spacing w:line="276" w:lineRule="auto"/>
        <w:ind w:left="1080" w:hanging="360"/>
        <w:rPr>
          <w:rFonts w:ascii="Aptos" w:hAnsi="Aptos" w:eastAsia="Aptos" w:cs="Aptos"/>
          <w:szCs w:val="24"/>
        </w:rPr>
      </w:pPr>
    </w:p>
    <w:p w:rsidR="030838C1" w:rsidP="030838C1" w:rsidRDefault="030838C1" w14:paraId="1173839E" w14:textId="0BF88458">
      <w:pPr>
        <w:spacing w:before="80" w:after="80"/>
        <w:rPr>
          <w:rFonts w:ascii="Arial" w:hAnsi="Arial" w:cs="Arial"/>
          <w:b/>
          <w:bCs/>
          <w:u w:val="single"/>
        </w:rPr>
      </w:pPr>
    </w:p>
    <w:p w:rsidR="030838C1" w:rsidP="030838C1" w:rsidRDefault="030838C1" w14:paraId="50C5BC90" w14:textId="67702A50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30838C1" w:rsidP="030838C1" w:rsidRDefault="030838C1" w14:paraId="507CA382" w14:textId="4305BCEC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30838C1" w:rsidP="030838C1" w:rsidRDefault="030838C1" w14:paraId="780869DB" w14:textId="5A139BBB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30838C1" w:rsidP="030838C1" w:rsidRDefault="030838C1" w14:paraId="5C2980B6" w14:textId="631093A0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30838C1" w:rsidP="030838C1" w:rsidRDefault="030838C1" w14:paraId="24528332" w14:textId="15BE9FBE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30838C1" w:rsidP="030838C1" w:rsidRDefault="030838C1" w14:paraId="0BE58E3E" w14:textId="54D4FEF8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30838C1" w:rsidP="030838C1" w:rsidRDefault="030838C1" w14:paraId="45BE789F" w14:textId="2388FF33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30838C1" w:rsidP="030838C1" w:rsidRDefault="030838C1" w14:paraId="007F88F9" w14:textId="578E25B0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6B1" w:rsidP="030838C1" w:rsidRDefault="00A106B1" w14:paraId="477490F4" w14:textId="77777777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6B1" w:rsidP="030838C1" w:rsidRDefault="00A106B1" w14:paraId="6A9E129D" w14:textId="77777777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6B1" w:rsidP="030838C1" w:rsidRDefault="00A106B1" w14:paraId="36365799" w14:textId="77777777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6B1" w:rsidP="030838C1" w:rsidRDefault="00A106B1" w14:paraId="5D7D6710" w14:textId="77777777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6B1" w:rsidP="030838C1" w:rsidRDefault="00A106B1" w14:paraId="090914A7" w14:textId="77777777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6B1" w:rsidP="030838C1" w:rsidRDefault="00A106B1" w14:paraId="4AC8D1C9" w14:textId="77777777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A27E01" w:rsidP="78E26DF0" w:rsidRDefault="007B656C" w14:paraId="3ACB53BA" w14:textId="5992FBC5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78E26DF0">
        <w:rPr>
          <w:rFonts w:ascii="Arial" w:hAnsi="Arial" w:cs="Arial"/>
          <w:b/>
          <w:bCs/>
          <w:sz w:val="28"/>
          <w:szCs w:val="28"/>
        </w:rPr>
        <w:t>ARC</w:t>
      </w:r>
    </w:p>
    <w:p w:rsidR="0008560C" w:rsidP="78E26DF0" w:rsidRDefault="0008560C" w14:paraId="3BB169CC" w14:textId="6AF1D2F2">
      <w:pPr>
        <w:pStyle w:val="Subtitle"/>
        <w:spacing w:before="120" w:after="120"/>
        <w:jc w:val="center"/>
        <w:rPr>
          <w:rFonts w:ascii="Arial" w:hAnsi="Arial" w:cs="Arial"/>
        </w:rPr>
      </w:pPr>
      <w:r w:rsidRPr="78E26DF0">
        <w:rPr>
          <w:rFonts w:ascii="Arial" w:hAnsi="Arial" w:cs="Arial"/>
        </w:rPr>
        <w:t>PERSON S</w:t>
      </w:r>
      <w:r w:rsidRPr="78E26DF0" w:rsidR="00E824A6">
        <w:rPr>
          <w:rFonts w:ascii="Arial" w:hAnsi="Arial" w:cs="Arial"/>
        </w:rPr>
        <w:t xml:space="preserve">PECIFICATION – </w:t>
      </w:r>
      <w:r w:rsidRPr="78E26DF0" w:rsidR="002B7179">
        <w:rPr>
          <w:rFonts w:ascii="Arial" w:hAnsi="Arial" w:cs="Arial"/>
        </w:rPr>
        <w:t>HOSTEL SUPPORT STAFF</w:t>
      </w:r>
    </w:p>
    <w:p w:rsidR="78E26DF0" w:rsidP="78E26DF0" w:rsidRDefault="78E26DF0" w14:paraId="6EDDC7BD" w14:textId="1061F182">
      <w:pPr>
        <w:pStyle w:val="Subtitle"/>
        <w:spacing w:before="120" w:after="120"/>
        <w:jc w:val="center"/>
        <w:rPr>
          <w:rFonts w:ascii="Arial" w:hAnsi="Arial" w:cs="Arial"/>
        </w:rPr>
      </w:pPr>
    </w:p>
    <w:p w:rsidRPr="00A106B1" w:rsidR="78E26DF0" w:rsidP="78E26DF0" w:rsidRDefault="0AE67F7B" w14:paraId="4781BF06" w14:textId="1524D647">
      <w:pPr>
        <w:pStyle w:val="Subtitle"/>
        <w:spacing w:before="120" w:after="120"/>
        <w:rPr>
          <w:rFonts w:ascii="Arial" w:hAnsi="Arial" w:cs="Arial"/>
          <w:u w:val="single"/>
        </w:rPr>
      </w:pPr>
      <w:r w:rsidRPr="78E26DF0">
        <w:rPr>
          <w:rFonts w:ascii="Arial" w:hAnsi="Arial" w:cs="Arial"/>
          <w:u w:val="single"/>
        </w:rPr>
        <w:t>Essential</w:t>
      </w:r>
    </w:p>
    <w:p w:rsidR="5C911EFA" w:rsidP="78E26DF0" w:rsidRDefault="5C911EFA" w14:paraId="7F30483A" w14:textId="22690910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</w:rPr>
      </w:pPr>
      <w:r w:rsidRPr="78E26DF0">
        <w:rPr>
          <w:rFonts w:ascii="Arial" w:hAnsi="Arial" w:eastAsia="Arial" w:cs="Arial"/>
        </w:rPr>
        <w:t xml:space="preserve">Strong communication and interpersonal skills, able to build rapport with clients from diverse backgrounds. </w:t>
      </w:r>
    </w:p>
    <w:p w:rsidR="5C911EFA" w:rsidP="78E26DF0" w:rsidRDefault="5C911EFA" w14:paraId="61806731" w14:textId="5CA4B9D7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</w:rPr>
      </w:pPr>
      <w:r w:rsidRPr="78E26DF0">
        <w:rPr>
          <w:rFonts w:ascii="Arial" w:hAnsi="Arial" w:eastAsia="Arial" w:cs="Arial"/>
        </w:rPr>
        <w:t xml:space="preserve">Ability to handle challenging or sensitive situations with empathy, patience, and professionalism. </w:t>
      </w:r>
    </w:p>
    <w:p w:rsidR="00A106B1" w:rsidP="00A106B1" w:rsidRDefault="3E35C3B5" w14:paraId="20C6E8C2" w14:textId="77777777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  <w:szCs w:val="24"/>
        </w:rPr>
      </w:pPr>
      <w:r w:rsidRPr="78E26DF0">
        <w:rPr>
          <w:rFonts w:ascii="Arial" w:hAnsi="Arial" w:eastAsia="Arial" w:cs="Arial"/>
          <w:szCs w:val="24"/>
        </w:rPr>
        <w:t xml:space="preserve">Ability to work under pressure and respond to emergency situations </w:t>
      </w:r>
    </w:p>
    <w:p w:rsidRPr="00A106B1" w:rsidR="3E35C3B5" w:rsidP="00A106B1" w:rsidRDefault="3E35C3B5" w14:paraId="3F2FF949" w14:textId="61CA1650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  <w:szCs w:val="24"/>
        </w:rPr>
      </w:pPr>
      <w:r w:rsidRPr="00A106B1">
        <w:rPr>
          <w:rFonts w:ascii="Arial" w:hAnsi="Arial" w:eastAsia="Arial" w:cs="Arial"/>
          <w:szCs w:val="24"/>
        </w:rPr>
        <w:t xml:space="preserve">Ability to work flexibly in response to changing organisational and client requirements </w:t>
      </w:r>
    </w:p>
    <w:p w:rsidR="30A0818D" w:rsidP="78E26DF0" w:rsidRDefault="30A0818D" w14:paraId="2D201D2C" w14:textId="49AA7E1B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  <w:szCs w:val="24"/>
        </w:rPr>
      </w:pPr>
      <w:r w:rsidRPr="78E26DF0">
        <w:rPr>
          <w:rFonts w:ascii="Arial" w:hAnsi="Arial" w:eastAsia="Arial" w:cs="Arial"/>
        </w:rPr>
        <w:t xml:space="preserve">Ability to work both as part of a team and on own without supervision. Confident in </w:t>
      </w:r>
      <w:r w:rsidR="00A106B1">
        <w:rPr>
          <w:rFonts w:ascii="Arial" w:hAnsi="Arial" w:eastAsia="Arial" w:cs="Arial"/>
        </w:rPr>
        <w:t>l</w:t>
      </w:r>
      <w:r w:rsidRPr="78E26DF0">
        <w:rPr>
          <w:rFonts w:ascii="Arial" w:hAnsi="Arial" w:eastAsia="Arial" w:cs="Arial"/>
        </w:rPr>
        <w:t xml:space="preserve">one working </w:t>
      </w:r>
    </w:p>
    <w:p w:rsidR="30A0818D" w:rsidP="78E26DF0" w:rsidRDefault="30A0818D" w14:paraId="79E9590B" w14:textId="356CE7B3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  <w:szCs w:val="24"/>
        </w:rPr>
      </w:pPr>
      <w:r w:rsidRPr="78E26DF0">
        <w:rPr>
          <w:rFonts w:ascii="Arial" w:hAnsi="Arial" w:eastAsia="Arial" w:cs="Arial"/>
        </w:rPr>
        <w:t xml:space="preserve">Ability to negotiate with and influence others </w:t>
      </w:r>
    </w:p>
    <w:p w:rsidRPr="00A106B1" w:rsidR="00A106B1" w:rsidP="00A106B1" w:rsidRDefault="30A0818D" w14:paraId="04CA1651" w14:textId="77777777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  <w:szCs w:val="24"/>
        </w:rPr>
      </w:pPr>
      <w:r w:rsidRPr="78E26DF0">
        <w:rPr>
          <w:rFonts w:ascii="Arial" w:hAnsi="Arial" w:eastAsia="Arial" w:cs="Arial"/>
        </w:rPr>
        <w:t xml:space="preserve">Able to work shifts </w:t>
      </w:r>
    </w:p>
    <w:p w:rsidRPr="00A106B1" w:rsidR="30A0818D" w:rsidP="00A106B1" w:rsidRDefault="30A0818D" w14:paraId="77744A3E" w14:textId="721AAF75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  <w:szCs w:val="24"/>
        </w:rPr>
      </w:pPr>
      <w:r w:rsidRPr="00A106B1">
        <w:rPr>
          <w:rFonts w:ascii="Arial" w:hAnsi="Arial" w:eastAsia="Arial" w:cs="Arial"/>
          <w:szCs w:val="24"/>
        </w:rPr>
        <w:t xml:space="preserve">Competent in organising and planning </w:t>
      </w:r>
    </w:p>
    <w:p w:rsidR="30A0818D" w:rsidP="78E26DF0" w:rsidRDefault="2FEB1185" w14:paraId="1C8CCD7A" w14:textId="6B68CC4D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  <w:szCs w:val="24"/>
        </w:rPr>
      </w:pPr>
      <w:r w:rsidRPr="5097BFBB">
        <w:rPr>
          <w:rFonts w:ascii="Arial" w:hAnsi="Arial" w:eastAsia="Arial" w:cs="Arial"/>
        </w:rPr>
        <w:t xml:space="preserve">Proficient </w:t>
      </w:r>
      <w:r w:rsidRPr="5097BFBB" w:rsidR="44FBDD15">
        <w:rPr>
          <w:rFonts w:ascii="Arial" w:hAnsi="Arial" w:eastAsia="Arial" w:cs="Arial"/>
        </w:rPr>
        <w:t>a</w:t>
      </w:r>
      <w:r w:rsidRPr="5097BFBB" w:rsidR="30A0818D">
        <w:rPr>
          <w:rFonts w:ascii="Arial" w:hAnsi="Arial" w:eastAsia="Arial" w:cs="Arial"/>
        </w:rPr>
        <w:t xml:space="preserve">dministrative and IT skills </w:t>
      </w:r>
    </w:p>
    <w:p w:rsidR="00A27E01" w:rsidP="78E26DF0" w:rsidRDefault="00A27E01" w14:paraId="5492037E" w14:textId="2ACEB626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</w:rPr>
      </w:pPr>
      <w:r w:rsidRPr="78E26DF0">
        <w:rPr>
          <w:rFonts w:ascii="Arial" w:hAnsi="Arial" w:eastAsia="Arial" w:cs="Arial"/>
        </w:rPr>
        <w:t xml:space="preserve">Understanding of importance of equal opportunities </w:t>
      </w:r>
    </w:p>
    <w:p w:rsidR="00A27E01" w:rsidP="7742751E" w:rsidRDefault="00A27E01" w14:paraId="009CD5EA" w14:textId="504CA507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</w:rPr>
      </w:pPr>
      <w:r w:rsidRPr="78E26DF0">
        <w:rPr>
          <w:rFonts w:ascii="Arial" w:hAnsi="Arial" w:eastAsia="Arial" w:cs="Arial"/>
        </w:rPr>
        <w:t xml:space="preserve">Experience of managing conflict and aggression </w:t>
      </w:r>
    </w:p>
    <w:p w:rsidR="78E26DF0" w:rsidP="78E26DF0" w:rsidRDefault="78E26DF0" w14:paraId="4BCE496F" w14:textId="4132BE45">
      <w:pPr>
        <w:pStyle w:val="ListParagraph"/>
        <w:spacing w:before="120" w:after="120"/>
        <w:rPr>
          <w:rFonts w:ascii="Arial" w:hAnsi="Arial" w:eastAsia="Arial" w:cs="Arial"/>
        </w:rPr>
      </w:pPr>
    </w:p>
    <w:p w:rsidR="78E26DF0" w:rsidP="78E26DF0" w:rsidRDefault="52175A84" w14:paraId="01F93E7F" w14:textId="2CB49C10">
      <w:pPr>
        <w:spacing w:before="120" w:after="120"/>
        <w:rPr>
          <w:rFonts w:ascii="Arial" w:hAnsi="Arial" w:eastAsia="Arial" w:cs="Arial"/>
          <w:b/>
          <w:bCs/>
          <w:sz w:val="28"/>
          <w:szCs w:val="28"/>
        </w:rPr>
      </w:pPr>
      <w:r w:rsidRPr="78E26DF0">
        <w:rPr>
          <w:rFonts w:ascii="Arial" w:hAnsi="Arial" w:eastAsia="Arial" w:cs="Arial"/>
          <w:b/>
          <w:bCs/>
          <w:sz w:val="28"/>
          <w:szCs w:val="28"/>
          <w:u w:val="single"/>
        </w:rPr>
        <w:t>Desirable</w:t>
      </w:r>
    </w:p>
    <w:p w:rsidR="00A27E01" w:rsidP="78E26DF0" w:rsidRDefault="00A27E01" w14:paraId="1BC71D05" w14:textId="711AA083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</w:rPr>
      </w:pPr>
      <w:r w:rsidRPr="78E26DF0">
        <w:rPr>
          <w:rFonts w:ascii="Arial" w:hAnsi="Arial" w:eastAsia="Arial" w:cs="Arial"/>
        </w:rPr>
        <w:t xml:space="preserve">Experience of working with people with mental health issues </w:t>
      </w:r>
    </w:p>
    <w:p w:rsidR="00A106B1" w:rsidP="00A106B1" w:rsidRDefault="00A27E01" w14:paraId="396B1D20" w14:textId="77777777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</w:rPr>
      </w:pPr>
      <w:r w:rsidRPr="5097BFBB">
        <w:rPr>
          <w:rFonts w:ascii="Arial" w:hAnsi="Arial" w:eastAsia="Arial" w:cs="Arial"/>
        </w:rPr>
        <w:t xml:space="preserve">Knowledge of the principles of harm reduction </w:t>
      </w:r>
    </w:p>
    <w:p w:rsidRPr="00A106B1" w:rsidR="00A106B1" w:rsidP="00A106B1" w:rsidRDefault="005C35DE" w14:paraId="6B9BA282" w14:textId="77777777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</w:rPr>
      </w:pPr>
      <w:r w:rsidRPr="00A106B1">
        <w:rPr>
          <w:rFonts w:ascii="Arial" w:hAnsi="Arial" w:eastAsia="Arial" w:cs="Arial"/>
          <w:szCs w:val="24"/>
        </w:rPr>
        <w:t>Driving Licence and access to a vehicle</w:t>
      </w:r>
      <w:r w:rsidRPr="00A106B1" w:rsidR="00007323">
        <w:rPr>
          <w:rFonts w:ascii="Arial" w:hAnsi="Arial" w:eastAsia="Arial" w:cs="Arial"/>
          <w:szCs w:val="24"/>
        </w:rPr>
        <w:t>.</w:t>
      </w:r>
      <w:r w:rsidRPr="00A106B1">
        <w:rPr>
          <w:rFonts w:ascii="Arial" w:hAnsi="Arial" w:eastAsia="Arial" w:cs="Arial"/>
          <w:szCs w:val="24"/>
        </w:rPr>
        <w:t xml:space="preserve"> </w:t>
      </w:r>
    </w:p>
    <w:p w:rsidRPr="00A106B1" w:rsidR="00A106B1" w:rsidP="00A106B1" w:rsidRDefault="00ED28B3" w14:paraId="79AA608A" w14:textId="77777777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</w:rPr>
      </w:pPr>
      <w:r w:rsidRPr="00A106B1">
        <w:rPr>
          <w:rFonts w:ascii="Arial" w:hAnsi="Arial" w:eastAsia="Arial" w:cs="Arial"/>
          <w:szCs w:val="24"/>
        </w:rPr>
        <w:t xml:space="preserve">Basic First Aid skills </w:t>
      </w:r>
    </w:p>
    <w:p w:rsidRPr="00A106B1" w:rsidR="00A106B1" w:rsidP="00A106B1" w:rsidRDefault="34661827" w14:paraId="542C9EE9" w14:textId="77777777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</w:rPr>
      </w:pPr>
      <w:r w:rsidRPr="00A106B1">
        <w:rPr>
          <w:rFonts w:ascii="Arial" w:hAnsi="Arial" w:eastAsia="Arial" w:cs="Arial"/>
          <w:szCs w:val="24"/>
        </w:rPr>
        <w:t>Previous experience in a support or social care role, ideally working with vulnerable individuals; e.g., homelessness, addiction, or mental health.</w:t>
      </w:r>
    </w:p>
    <w:p w:rsidRPr="00A106B1" w:rsidR="00997E8D" w:rsidP="00A106B1" w:rsidRDefault="038DC84E" w14:paraId="3ED47B1D" w14:textId="776AB848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</w:rPr>
      </w:pPr>
      <w:r w:rsidRPr="00A106B1">
        <w:rPr>
          <w:rFonts w:ascii="Arial" w:hAnsi="Arial" w:eastAsia="Arial" w:cs="Arial"/>
          <w:szCs w:val="24"/>
        </w:rPr>
        <w:t>Understanding of the issues surrounding drug &amp; alcohol abuse</w:t>
      </w:r>
    </w:p>
    <w:p w:rsidR="00997E8D" w:rsidP="78E26DF0" w:rsidRDefault="34661827" w14:paraId="48CAFA99" w14:textId="0B74B057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  <w:szCs w:val="24"/>
        </w:rPr>
      </w:pPr>
      <w:r w:rsidRPr="78E26DF0">
        <w:rPr>
          <w:rFonts w:ascii="Arial" w:hAnsi="Arial" w:eastAsia="Arial" w:cs="Arial"/>
          <w:szCs w:val="24"/>
        </w:rPr>
        <w:t>Knowledge of local homelessness services, housing options, and support systems is beneficial</w:t>
      </w:r>
    </w:p>
    <w:sectPr w:rsidR="00997E8D" w:rsidSect="00A27E01">
      <w:headerReference w:type="default" r:id="rId12"/>
      <w:footerReference w:type="default" r:id="rId13"/>
      <w:pgSz w:w="11906" w:h="16838" w:orient="portrait"/>
      <w:pgMar w:top="680" w:right="680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0668" w:rsidRDefault="00850668" w14:paraId="59625252" w14:textId="77777777">
      <w:r>
        <w:separator/>
      </w:r>
    </w:p>
  </w:endnote>
  <w:endnote w:type="continuationSeparator" w:id="0">
    <w:p w:rsidR="00850668" w:rsidRDefault="00850668" w14:paraId="24068AB4" w14:textId="77777777">
      <w:r>
        <w:continuationSeparator/>
      </w:r>
    </w:p>
  </w:endnote>
  <w:endnote w:type="continuationNotice" w:id="1">
    <w:p w:rsidR="00850668" w:rsidRDefault="00850668" w14:paraId="6F494AA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761C" w:rsidP="3E453A90" w:rsidRDefault="3E453A90" w14:paraId="60775F6C" w14:textId="29DF2D99">
    <w:pPr>
      <w:pStyle w:val="Footer"/>
      <w:jc w:val="right"/>
      <w:rPr>
        <w:rFonts w:ascii="Arial" w:hAnsi="Arial" w:cs="Arial"/>
        <w:sz w:val="20"/>
      </w:rPr>
    </w:pPr>
    <w:r w:rsidRPr="3E453A90">
      <w:rPr>
        <w:rFonts w:ascii="Arial" w:hAnsi="Arial" w:cs="Arial"/>
        <w:sz w:val="20"/>
      </w:rPr>
      <w:t xml:space="preserve">June 2025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0668" w:rsidRDefault="00850668" w14:paraId="6E0B9B52" w14:textId="77777777">
      <w:r>
        <w:separator/>
      </w:r>
    </w:p>
  </w:footnote>
  <w:footnote w:type="continuationSeparator" w:id="0">
    <w:p w:rsidR="00850668" w:rsidRDefault="00850668" w14:paraId="4F8DD392" w14:textId="77777777">
      <w:r>
        <w:continuationSeparator/>
      </w:r>
    </w:p>
  </w:footnote>
  <w:footnote w:type="continuationNotice" w:id="1">
    <w:p w:rsidR="00850668" w:rsidRDefault="00850668" w14:paraId="397DC46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5"/>
      <w:gridCol w:w="3515"/>
      <w:gridCol w:w="3515"/>
    </w:tblGrid>
    <w:tr w:rsidR="3E453A90" w:rsidTr="3E453A90" w14:paraId="561EFDDC" w14:textId="77777777">
      <w:trPr>
        <w:trHeight w:val="300"/>
      </w:trPr>
      <w:tc>
        <w:tcPr>
          <w:tcW w:w="3515" w:type="dxa"/>
        </w:tcPr>
        <w:p w:rsidR="3E453A90" w:rsidP="3E453A90" w:rsidRDefault="3E453A90" w14:paraId="57B65388" w14:textId="2041A444">
          <w:pPr>
            <w:pStyle w:val="Header"/>
            <w:ind w:left="-115"/>
          </w:pPr>
        </w:p>
      </w:tc>
      <w:tc>
        <w:tcPr>
          <w:tcW w:w="3515" w:type="dxa"/>
        </w:tcPr>
        <w:p w:rsidR="3E453A90" w:rsidP="3E453A90" w:rsidRDefault="3E453A90" w14:paraId="416FB49C" w14:textId="0F4B1DC6">
          <w:pPr>
            <w:pStyle w:val="Header"/>
            <w:jc w:val="center"/>
          </w:pPr>
        </w:p>
      </w:tc>
      <w:tc>
        <w:tcPr>
          <w:tcW w:w="3515" w:type="dxa"/>
        </w:tcPr>
        <w:p w:rsidR="3E453A90" w:rsidP="3E453A90" w:rsidRDefault="3E453A90" w14:paraId="1AD45DAB" w14:textId="73DA0353">
          <w:pPr>
            <w:pStyle w:val="Header"/>
            <w:ind w:right="-115"/>
            <w:jc w:val="right"/>
          </w:pPr>
        </w:p>
      </w:tc>
    </w:tr>
  </w:tbl>
  <w:p w:rsidR="3E453A90" w:rsidP="3E453A90" w:rsidRDefault="3E453A90" w14:paraId="39D205B9" w14:textId="361AB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E963"/>
    <w:multiLevelType w:val="hybridMultilevel"/>
    <w:tmpl w:val="B4849BE2"/>
    <w:lvl w:ilvl="0" w:tplc="C83ADD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265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2E87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309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34FD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1202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32E9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6EFF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9405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42BC59"/>
    <w:multiLevelType w:val="hybridMultilevel"/>
    <w:tmpl w:val="E570B756"/>
    <w:lvl w:ilvl="0" w:tplc="4894C4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AA0ADE">
      <w:start w:val="1"/>
      <w:numFmt w:val="bullet"/>
      <w:lvlText w:val="o"/>
      <w:lvlJc w:val="left"/>
      <w:pPr>
        <w:ind w:left="785" w:hanging="360"/>
      </w:pPr>
      <w:rPr>
        <w:rFonts w:hint="default" w:ascii="Courier New" w:hAnsi="Courier New"/>
      </w:rPr>
    </w:lvl>
    <w:lvl w:ilvl="2" w:tplc="547235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1815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24C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5E9B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380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0449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0E4B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2E28B0"/>
    <w:multiLevelType w:val="hybridMultilevel"/>
    <w:tmpl w:val="2318D8F2"/>
    <w:lvl w:ilvl="0" w:tplc="4894C4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1601904">
    <w:abstractNumId w:val="1"/>
  </w:num>
  <w:num w:numId="2" w16cid:durableId="854416397">
    <w:abstractNumId w:val="0"/>
  </w:num>
  <w:num w:numId="3" w16cid:durableId="17306844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CA"/>
    <w:rsid w:val="00007323"/>
    <w:rsid w:val="00023A1E"/>
    <w:rsid w:val="00032517"/>
    <w:rsid w:val="00056AE1"/>
    <w:rsid w:val="00070FEB"/>
    <w:rsid w:val="00084A3D"/>
    <w:rsid w:val="0008560C"/>
    <w:rsid w:val="000D25F9"/>
    <w:rsid w:val="000D5581"/>
    <w:rsid w:val="000F25E7"/>
    <w:rsid w:val="001003B7"/>
    <w:rsid w:val="00112D8E"/>
    <w:rsid w:val="0015283F"/>
    <w:rsid w:val="00153213"/>
    <w:rsid w:val="00156166"/>
    <w:rsid w:val="0016230B"/>
    <w:rsid w:val="001664D3"/>
    <w:rsid w:val="00171E44"/>
    <w:rsid w:val="001A5415"/>
    <w:rsid w:val="001C4775"/>
    <w:rsid w:val="001C71DB"/>
    <w:rsid w:val="001E44B0"/>
    <w:rsid w:val="001F1F7D"/>
    <w:rsid w:val="001F20F7"/>
    <w:rsid w:val="001F77D2"/>
    <w:rsid w:val="001F7A79"/>
    <w:rsid w:val="00203A21"/>
    <w:rsid w:val="00254A66"/>
    <w:rsid w:val="002B3CAD"/>
    <w:rsid w:val="002B7179"/>
    <w:rsid w:val="002C6964"/>
    <w:rsid w:val="002E1521"/>
    <w:rsid w:val="002E2A7F"/>
    <w:rsid w:val="002F2F8C"/>
    <w:rsid w:val="002F78BC"/>
    <w:rsid w:val="00326D6F"/>
    <w:rsid w:val="00327D97"/>
    <w:rsid w:val="00352A88"/>
    <w:rsid w:val="00364DCD"/>
    <w:rsid w:val="00367979"/>
    <w:rsid w:val="0037099B"/>
    <w:rsid w:val="003710A1"/>
    <w:rsid w:val="0037708F"/>
    <w:rsid w:val="003B0481"/>
    <w:rsid w:val="003C1A9F"/>
    <w:rsid w:val="003F0F7C"/>
    <w:rsid w:val="00437840"/>
    <w:rsid w:val="00452D2F"/>
    <w:rsid w:val="00463D95"/>
    <w:rsid w:val="0047068E"/>
    <w:rsid w:val="00481E51"/>
    <w:rsid w:val="004837BE"/>
    <w:rsid w:val="00495546"/>
    <w:rsid w:val="004B1A55"/>
    <w:rsid w:val="004B3C34"/>
    <w:rsid w:val="004C3FBA"/>
    <w:rsid w:val="004C507E"/>
    <w:rsid w:val="004E38C7"/>
    <w:rsid w:val="00514B6A"/>
    <w:rsid w:val="005477EB"/>
    <w:rsid w:val="0055426F"/>
    <w:rsid w:val="00561DB0"/>
    <w:rsid w:val="0057279E"/>
    <w:rsid w:val="00582CC4"/>
    <w:rsid w:val="00585E03"/>
    <w:rsid w:val="00587397"/>
    <w:rsid w:val="00595BC9"/>
    <w:rsid w:val="005A0AC5"/>
    <w:rsid w:val="005A1352"/>
    <w:rsid w:val="005B7ECA"/>
    <w:rsid w:val="005C0E68"/>
    <w:rsid w:val="005C35DE"/>
    <w:rsid w:val="005C6F77"/>
    <w:rsid w:val="005D203C"/>
    <w:rsid w:val="00622482"/>
    <w:rsid w:val="0065592D"/>
    <w:rsid w:val="00672A6C"/>
    <w:rsid w:val="00680B6D"/>
    <w:rsid w:val="0068759D"/>
    <w:rsid w:val="00687F1E"/>
    <w:rsid w:val="0069577F"/>
    <w:rsid w:val="006D21C7"/>
    <w:rsid w:val="006E46D4"/>
    <w:rsid w:val="006E6ED2"/>
    <w:rsid w:val="0070720D"/>
    <w:rsid w:val="00714E19"/>
    <w:rsid w:val="007307B7"/>
    <w:rsid w:val="0076448C"/>
    <w:rsid w:val="00773813"/>
    <w:rsid w:val="0077EA13"/>
    <w:rsid w:val="00783582"/>
    <w:rsid w:val="007B4873"/>
    <w:rsid w:val="007B656C"/>
    <w:rsid w:val="007C63DB"/>
    <w:rsid w:val="007E251E"/>
    <w:rsid w:val="00803D92"/>
    <w:rsid w:val="0081399F"/>
    <w:rsid w:val="00850668"/>
    <w:rsid w:val="008A4CE6"/>
    <w:rsid w:val="00932748"/>
    <w:rsid w:val="00950EBA"/>
    <w:rsid w:val="00962738"/>
    <w:rsid w:val="00997E8D"/>
    <w:rsid w:val="009A4FB1"/>
    <w:rsid w:val="009B3B5A"/>
    <w:rsid w:val="009D00FF"/>
    <w:rsid w:val="009D598D"/>
    <w:rsid w:val="00A00EC2"/>
    <w:rsid w:val="00A063EB"/>
    <w:rsid w:val="00A106B1"/>
    <w:rsid w:val="00A24D89"/>
    <w:rsid w:val="00A27E01"/>
    <w:rsid w:val="00A4401B"/>
    <w:rsid w:val="00A94BCA"/>
    <w:rsid w:val="00AA2542"/>
    <w:rsid w:val="00AB40F1"/>
    <w:rsid w:val="00B01125"/>
    <w:rsid w:val="00B1203D"/>
    <w:rsid w:val="00B15BBB"/>
    <w:rsid w:val="00B20F68"/>
    <w:rsid w:val="00B35BE4"/>
    <w:rsid w:val="00B42BA3"/>
    <w:rsid w:val="00B535CE"/>
    <w:rsid w:val="00B81805"/>
    <w:rsid w:val="00B93546"/>
    <w:rsid w:val="00BB0C98"/>
    <w:rsid w:val="00BC16E7"/>
    <w:rsid w:val="00BD544B"/>
    <w:rsid w:val="00C00D52"/>
    <w:rsid w:val="00C256CE"/>
    <w:rsid w:val="00C90972"/>
    <w:rsid w:val="00CD2A02"/>
    <w:rsid w:val="00CF49AD"/>
    <w:rsid w:val="00D003B8"/>
    <w:rsid w:val="00D05252"/>
    <w:rsid w:val="00D077C9"/>
    <w:rsid w:val="00D44187"/>
    <w:rsid w:val="00D56D87"/>
    <w:rsid w:val="00D57A69"/>
    <w:rsid w:val="00D60547"/>
    <w:rsid w:val="00D7166E"/>
    <w:rsid w:val="00D90A1B"/>
    <w:rsid w:val="00DC60B6"/>
    <w:rsid w:val="00DD36E5"/>
    <w:rsid w:val="00DD60F4"/>
    <w:rsid w:val="00DF09C4"/>
    <w:rsid w:val="00DF79CB"/>
    <w:rsid w:val="00E11266"/>
    <w:rsid w:val="00E42D8B"/>
    <w:rsid w:val="00E44E5E"/>
    <w:rsid w:val="00E72958"/>
    <w:rsid w:val="00E76448"/>
    <w:rsid w:val="00E824A6"/>
    <w:rsid w:val="00EC2B2E"/>
    <w:rsid w:val="00ED28B3"/>
    <w:rsid w:val="00ED4929"/>
    <w:rsid w:val="00EF450D"/>
    <w:rsid w:val="00EF463A"/>
    <w:rsid w:val="00EF527C"/>
    <w:rsid w:val="00EF5CB6"/>
    <w:rsid w:val="00F34A15"/>
    <w:rsid w:val="00F37AF5"/>
    <w:rsid w:val="00F7010F"/>
    <w:rsid w:val="00F8761C"/>
    <w:rsid w:val="00F972EA"/>
    <w:rsid w:val="00FA71AF"/>
    <w:rsid w:val="00FD4C60"/>
    <w:rsid w:val="00FE5357"/>
    <w:rsid w:val="00FF7CEC"/>
    <w:rsid w:val="01E1DBF1"/>
    <w:rsid w:val="02058C79"/>
    <w:rsid w:val="030838C1"/>
    <w:rsid w:val="038DC84E"/>
    <w:rsid w:val="06CFF23E"/>
    <w:rsid w:val="07590006"/>
    <w:rsid w:val="07D3417C"/>
    <w:rsid w:val="08C8B02F"/>
    <w:rsid w:val="08EA6058"/>
    <w:rsid w:val="09F37F04"/>
    <w:rsid w:val="0A82E992"/>
    <w:rsid w:val="0ADA599C"/>
    <w:rsid w:val="0AE67F7B"/>
    <w:rsid w:val="0BC0F667"/>
    <w:rsid w:val="0D6F589D"/>
    <w:rsid w:val="0E1456A8"/>
    <w:rsid w:val="111BA2E6"/>
    <w:rsid w:val="11E54558"/>
    <w:rsid w:val="1203C029"/>
    <w:rsid w:val="136CC09B"/>
    <w:rsid w:val="1746A7B5"/>
    <w:rsid w:val="17ED9699"/>
    <w:rsid w:val="1BE87E70"/>
    <w:rsid w:val="1C4F64DF"/>
    <w:rsid w:val="1D1328A4"/>
    <w:rsid w:val="1E3FCCA7"/>
    <w:rsid w:val="206B6040"/>
    <w:rsid w:val="20DB0163"/>
    <w:rsid w:val="20FCDE71"/>
    <w:rsid w:val="224102E1"/>
    <w:rsid w:val="2335ABA9"/>
    <w:rsid w:val="23D49F22"/>
    <w:rsid w:val="24A75F9E"/>
    <w:rsid w:val="24F3FC6F"/>
    <w:rsid w:val="2643680E"/>
    <w:rsid w:val="2978C8D3"/>
    <w:rsid w:val="29A72DE0"/>
    <w:rsid w:val="2A069F05"/>
    <w:rsid w:val="2B628402"/>
    <w:rsid w:val="2B712B1B"/>
    <w:rsid w:val="2BF39F16"/>
    <w:rsid w:val="2C1FA681"/>
    <w:rsid w:val="2EA67D62"/>
    <w:rsid w:val="2FD3F8D1"/>
    <w:rsid w:val="2FEB1185"/>
    <w:rsid w:val="30A0818D"/>
    <w:rsid w:val="341A7F37"/>
    <w:rsid w:val="34661827"/>
    <w:rsid w:val="35686640"/>
    <w:rsid w:val="366808C8"/>
    <w:rsid w:val="385A1A05"/>
    <w:rsid w:val="39FA0FC8"/>
    <w:rsid w:val="3ADB934F"/>
    <w:rsid w:val="3B73E99F"/>
    <w:rsid w:val="3BA841CE"/>
    <w:rsid w:val="3CA653C9"/>
    <w:rsid w:val="3E233F97"/>
    <w:rsid w:val="3E35C3B5"/>
    <w:rsid w:val="3E453A90"/>
    <w:rsid w:val="409AF516"/>
    <w:rsid w:val="419FBCC8"/>
    <w:rsid w:val="4326C6A6"/>
    <w:rsid w:val="44EA2872"/>
    <w:rsid w:val="44FBDD15"/>
    <w:rsid w:val="45DB6AEC"/>
    <w:rsid w:val="46381AEE"/>
    <w:rsid w:val="466BC709"/>
    <w:rsid w:val="470326E0"/>
    <w:rsid w:val="4763AB45"/>
    <w:rsid w:val="4D0B0C5B"/>
    <w:rsid w:val="4E930226"/>
    <w:rsid w:val="4F1CB1E7"/>
    <w:rsid w:val="4FC9A372"/>
    <w:rsid w:val="507F4BC4"/>
    <w:rsid w:val="5097BFBB"/>
    <w:rsid w:val="50D24CD2"/>
    <w:rsid w:val="52175A84"/>
    <w:rsid w:val="5395DFD3"/>
    <w:rsid w:val="5477413A"/>
    <w:rsid w:val="551FDFA5"/>
    <w:rsid w:val="55F19F9F"/>
    <w:rsid w:val="573BF4C5"/>
    <w:rsid w:val="5767308F"/>
    <w:rsid w:val="57939656"/>
    <w:rsid w:val="57C3CD1F"/>
    <w:rsid w:val="59E9AEFC"/>
    <w:rsid w:val="5A4B294B"/>
    <w:rsid w:val="5B421979"/>
    <w:rsid w:val="5BCA8147"/>
    <w:rsid w:val="5C911EFA"/>
    <w:rsid w:val="5D133A69"/>
    <w:rsid w:val="5D1526D4"/>
    <w:rsid w:val="5EB6BED3"/>
    <w:rsid w:val="5F57D8C3"/>
    <w:rsid w:val="60BFED55"/>
    <w:rsid w:val="60DBE17F"/>
    <w:rsid w:val="6202BB75"/>
    <w:rsid w:val="64F8DA9A"/>
    <w:rsid w:val="6546B121"/>
    <w:rsid w:val="6684777D"/>
    <w:rsid w:val="6902E6A0"/>
    <w:rsid w:val="69F743E8"/>
    <w:rsid w:val="6A58BA2B"/>
    <w:rsid w:val="6A8DE627"/>
    <w:rsid w:val="6BD7E473"/>
    <w:rsid w:val="6CC925E0"/>
    <w:rsid w:val="6F1C382F"/>
    <w:rsid w:val="702A4DF7"/>
    <w:rsid w:val="703880BF"/>
    <w:rsid w:val="7092AF0D"/>
    <w:rsid w:val="70E1FE30"/>
    <w:rsid w:val="74CB14D5"/>
    <w:rsid w:val="74E4D86D"/>
    <w:rsid w:val="75DC5151"/>
    <w:rsid w:val="76DD1D29"/>
    <w:rsid w:val="772877A4"/>
    <w:rsid w:val="7742751E"/>
    <w:rsid w:val="78509011"/>
    <w:rsid w:val="78E26DF0"/>
    <w:rsid w:val="7940ABF6"/>
    <w:rsid w:val="79D875B1"/>
    <w:rsid w:val="79FFF57A"/>
    <w:rsid w:val="7A090852"/>
    <w:rsid w:val="7DF22AC4"/>
    <w:rsid w:val="7F2EA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CD0E0"/>
  <w15:chartTrackingRefBased/>
  <w15:docId w15:val="{B0D76F19-E0C2-46C1-8884-597B6DD3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pPr>
      <w:ind w:left="2880"/>
    </w:pPr>
  </w:style>
  <w:style w:type="paragraph" w:styleId="DefaultText" w:customStyle="1">
    <w:name w:val="Default Text"/>
    <w:rPr>
      <w:snapToGrid w:val="0"/>
      <w:color w:val="000000"/>
      <w:sz w:val="24"/>
      <w:lang w:eastAsia="en-US"/>
    </w:rPr>
  </w:style>
  <w:style w:type="paragraph" w:styleId="Subtitle">
    <w:name w:val="Subtitle"/>
    <w:basedOn w:val="Normal"/>
    <w:link w:val="SubtitleChar"/>
    <w:qFormat/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ubtitleChar" w:customStyle="1">
    <w:name w:val="Subtitle Char"/>
    <w:link w:val="Subtitle"/>
    <w:rsid w:val="0057279E"/>
    <w:rPr>
      <w:b/>
      <w:bCs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572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361a01-bc17-4063-be6c-fa23aa640b7b" xsi:nil="true"/>
    <lcf76f155ced4ddcb4097134ff3c332f xmlns="8e276369-8a43-4454-aa61-578caaabc3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F676396CE6A4AB9EDFFA6CD8EEE30" ma:contentTypeVersion="18" ma:contentTypeDescription="Create a new document." ma:contentTypeScope="" ma:versionID="0cc3e12c6b5974c9a677445efe7a5200">
  <xsd:schema xmlns:xsd="http://www.w3.org/2001/XMLSchema" xmlns:xs="http://www.w3.org/2001/XMLSchema" xmlns:p="http://schemas.microsoft.com/office/2006/metadata/properties" xmlns:ns2="8e276369-8a43-4454-aa61-578caaabc364" xmlns:ns3="da361a01-bc17-4063-be6c-fa23aa640b7b" targetNamespace="http://schemas.microsoft.com/office/2006/metadata/properties" ma:root="true" ma:fieldsID="3f6770bedc9196f825d5c28d7466e4c5" ns2:_="" ns3:_="">
    <xsd:import namespace="8e276369-8a43-4454-aa61-578caaabc364"/>
    <xsd:import namespace="da361a01-bc17-4063-be6c-fa23aa640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6369-8a43-4454-aa61-578caaabc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4639b52-5320-467a-ba95-5e07666d7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1a01-bc17-4063-be6c-fa23aa640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16da091-3199-48dd-9f66-0355845d88a7}" ma:internalName="TaxCatchAll" ma:showField="CatchAllData" ma:web="da361a01-bc17-4063-be6c-fa23aa640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AE169-DB05-4B8E-BEF0-90A3329826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2BFD7E-FC78-4F46-9EE0-27D79538FDB2}">
  <ds:schemaRefs>
    <ds:schemaRef ds:uri="http://schemas.microsoft.com/office/2006/metadata/properties"/>
    <ds:schemaRef ds:uri="http://schemas.microsoft.com/office/infopath/2007/PartnerControls"/>
    <ds:schemaRef ds:uri="da361a01-bc17-4063-be6c-fa23aa640b7b"/>
    <ds:schemaRef ds:uri="8e276369-8a43-4454-aa61-578caaabc364"/>
  </ds:schemaRefs>
</ds:datastoreItem>
</file>

<file path=customXml/itemProps3.xml><?xml version="1.0" encoding="utf-8"?>
<ds:datastoreItem xmlns:ds="http://schemas.openxmlformats.org/officeDocument/2006/customXml" ds:itemID="{9FBA0766-FAA8-4328-81D4-38E5BDA66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C8E88-C1A7-4C9F-9D51-9CF0E21FC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6369-8a43-4454-aa61-578caaabc364"/>
    <ds:schemaRef ds:uri="da361a01-bc17-4063-be6c-fa23aa640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TAH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 ASSOCIATION FOR THE HOMELESS LTD</dc:title>
  <dc:subject/>
  <dc:creator>MALCOLM WHITE</dc:creator>
  <keywords/>
  <lastModifiedBy>Judith Merritt</lastModifiedBy>
  <revision>13</revision>
  <lastPrinted>2012-11-02T21:00:00.0000000Z</lastPrinted>
  <dcterms:created xsi:type="dcterms:W3CDTF">2025-07-23T19:09:00.0000000Z</dcterms:created>
  <dcterms:modified xsi:type="dcterms:W3CDTF">2025-08-05T13:53:25.5774996Z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0x010100792F676396CE6A4AB9EDFFA6CD8EEE30</vt:lpwstr>
  </property>
  <property fmtid="{D5CDD505-2E9C-101B-9397-08002B2CF9AE}" pid="3" name="MediaServiceImageTags">
    <vt:lpwstr/>
  </property>
  <property fmtid="{D5CDD505-2E9C-101B-9397-08002B2CF9AE}" pid="4" name="MSIP_Label_04248372-41b8-4269-a71a-9831d55fda16_Enabled">
    <vt:lpwstr>true</vt:lpwstr>
  </property>
  <property fmtid="{D5CDD505-2E9C-101B-9397-08002B2CF9AE}" pid="5" name="MSIP_Label_04248372-41b8-4269-a71a-9831d55fda16_SetDate">
    <vt:lpwstr>2025-07-23T19:09:29Z</vt:lpwstr>
  </property>
  <property fmtid="{D5CDD505-2E9C-101B-9397-08002B2CF9AE}" pid="6" name="MSIP_Label_04248372-41b8-4269-a71a-9831d55fda16_Method">
    <vt:lpwstr>Standard</vt:lpwstr>
  </property>
  <property fmtid="{D5CDD505-2E9C-101B-9397-08002B2CF9AE}" pid="7" name="MSIP_Label_04248372-41b8-4269-a71a-9831d55fda16_Name">
    <vt:lpwstr>General</vt:lpwstr>
  </property>
  <property fmtid="{D5CDD505-2E9C-101B-9397-08002B2CF9AE}" pid="8" name="MSIP_Label_04248372-41b8-4269-a71a-9831d55fda16_SiteId">
    <vt:lpwstr>522443ae-16ea-42f6-bffc-fc98553d400d</vt:lpwstr>
  </property>
  <property fmtid="{D5CDD505-2E9C-101B-9397-08002B2CF9AE}" pid="9" name="MSIP_Label_04248372-41b8-4269-a71a-9831d55fda16_ActionId">
    <vt:lpwstr>3b1fe3f8-981a-4c87-8e96-d931195f7472</vt:lpwstr>
  </property>
  <property fmtid="{D5CDD505-2E9C-101B-9397-08002B2CF9AE}" pid="10" name="MSIP_Label_04248372-41b8-4269-a71a-9831d55fda16_ContentBits">
    <vt:lpwstr>0</vt:lpwstr>
  </property>
  <property fmtid="{D5CDD505-2E9C-101B-9397-08002B2CF9AE}" pid="11" name="MSIP_Label_04248372-41b8-4269-a71a-9831d55fda16_Tag">
    <vt:lpwstr>10, 3, 0, 2</vt:lpwstr>
  </property>
</Properties>
</file>