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D61F" w14:textId="3EC1C629" w:rsidR="00B87AAA" w:rsidRDefault="00366A1D" w:rsidP="00A93AA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66A1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ADBEAF0" wp14:editId="46680670">
            <wp:extent cx="1314450" cy="1314450"/>
            <wp:effectExtent l="0" t="0" r="0" b="0"/>
            <wp:docPr id="22" name="Picture 21" descr="Image may contain: text">
              <a:extLst xmlns:a="http://schemas.openxmlformats.org/drawingml/2006/main">
                <a:ext uri="{FF2B5EF4-FFF2-40B4-BE49-F238E27FC236}">
                  <a16:creationId xmlns:a16="http://schemas.microsoft.com/office/drawing/2014/main" id="{9CFF3C98-B8AC-10D8-B4F6-20A4883A8E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Image may contain: text">
                      <a:extLst>
                        <a:ext uri="{FF2B5EF4-FFF2-40B4-BE49-F238E27FC236}">
                          <a16:creationId xmlns:a16="http://schemas.microsoft.com/office/drawing/2014/main" id="{9CFF3C98-B8AC-10D8-B4F6-20A4883A8E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176" cy="131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93862" w14:textId="77777777" w:rsidR="00B87AAA" w:rsidRDefault="00B87AAA" w:rsidP="00A93AA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35B4C844" w14:textId="54C83F3F" w:rsidR="00C25511" w:rsidRPr="00B87AAA" w:rsidRDefault="002A0247" w:rsidP="00A93AA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</w:t>
      </w:r>
    </w:p>
    <w:p w14:paraId="7373A92C" w14:textId="77777777" w:rsidR="00A93AA8" w:rsidRPr="00B87AAA" w:rsidRDefault="00A93AA8" w:rsidP="00A93AA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72E0056" w14:textId="77777777" w:rsidR="00A93AA8" w:rsidRPr="00B87AAA" w:rsidRDefault="00A93AA8" w:rsidP="00A93AA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87AAA">
        <w:rPr>
          <w:rFonts w:ascii="Arial" w:hAnsi="Arial" w:cs="Arial"/>
          <w:b/>
          <w:sz w:val="24"/>
          <w:szCs w:val="24"/>
        </w:rPr>
        <w:t>JOB DESCRIPTION</w:t>
      </w:r>
    </w:p>
    <w:p w14:paraId="7ACFA6C0" w14:textId="77777777" w:rsidR="00A93AA8" w:rsidRPr="00B87AAA" w:rsidRDefault="00A93AA8" w:rsidP="00A93AA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B3D06D8" w14:textId="77777777" w:rsidR="00A93AA8" w:rsidRPr="00B87AAA" w:rsidRDefault="00A93AA8" w:rsidP="00A93AA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87AAA">
        <w:rPr>
          <w:rFonts w:ascii="Arial" w:hAnsi="Arial" w:cs="Arial"/>
          <w:b/>
          <w:sz w:val="24"/>
          <w:szCs w:val="24"/>
        </w:rPr>
        <w:t>RENT</w:t>
      </w:r>
      <w:r w:rsidR="00C9530A">
        <w:rPr>
          <w:rFonts w:ascii="Arial" w:hAnsi="Arial" w:cs="Arial"/>
          <w:b/>
          <w:sz w:val="24"/>
          <w:szCs w:val="24"/>
        </w:rPr>
        <w:t xml:space="preserve"> &amp;</w:t>
      </w:r>
      <w:r w:rsidRPr="00B87AAA">
        <w:rPr>
          <w:rFonts w:ascii="Arial" w:hAnsi="Arial" w:cs="Arial"/>
          <w:b/>
          <w:sz w:val="24"/>
          <w:szCs w:val="24"/>
        </w:rPr>
        <w:t xml:space="preserve"> ARREARS </w:t>
      </w:r>
      <w:r w:rsidR="00C9530A">
        <w:rPr>
          <w:rFonts w:ascii="Arial" w:hAnsi="Arial" w:cs="Arial"/>
          <w:b/>
          <w:sz w:val="24"/>
          <w:szCs w:val="24"/>
        </w:rPr>
        <w:t>ADVISOR</w:t>
      </w:r>
    </w:p>
    <w:p w14:paraId="3F3C3FF2" w14:textId="77777777" w:rsidR="00A93AA8" w:rsidRDefault="00A93AA8" w:rsidP="00A93AA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056DF897" w14:textId="77777777" w:rsidR="00A93AA8" w:rsidRDefault="00A93AA8" w:rsidP="00A93AA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93AA8">
        <w:rPr>
          <w:rFonts w:ascii="Arial" w:hAnsi="Arial" w:cs="Arial"/>
          <w:b/>
          <w:sz w:val="24"/>
          <w:szCs w:val="24"/>
          <w:u w:val="single"/>
        </w:rPr>
        <w:t>Objectives</w:t>
      </w:r>
    </w:p>
    <w:p w14:paraId="66E66BE1" w14:textId="77777777" w:rsidR="005F25F4" w:rsidRDefault="005F25F4" w:rsidP="00A93AA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0C58B54" w14:textId="77777777" w:rsidR="00A93AA8" w:rsidRDefault="00A93AA8" w:rsidP="00A93AA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manage and ensure that prompt and effective action is taken to control and recover current tenant’s arrears</w:t>
      </w:r>
      <w:r w:rsidR="00C9530A">
        <w:rPr>
          <w:rFonts w:ascii="Arial" w:hAnsi="Arial" w:cs="Arial"/>
          <w:sz w:val="24"/>
          <w:szCs w:val="24"/>
        </w:rPr>
        <w:t xml:space="preserve"> and other debts within KPI targets</w:t>
      </w:r>
    </w:p>
    <w:p w14:paraId="257EE145" w14:textId="77777777" w:rsidR="005F25F4" w:rsidRDefault="005F25F4" w:rsidP="005F25F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D63E6E0" w14:textId="05033624" w:rsidR="00C9530A" w:rsidRDefault="00A93AA8" w:rsidP="00E314C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monitor arrears cases ensuring that prompt action </w:t>
      </w:r>
      <w:r w:rsidR="004B6CB4">
        <w:rPr>
          <w:rFonts w:ascii="Arial" w:hAnsi="Arial" w:cs="Arial"/>
          <w:sz w:val="24"/>
          <w:szCs w:val="24"/>
        </w:rPr>
        <w:t xml:space="preserve">is taken </w:t>
      </w:r>
      <w:r>
        <w:rPr>
          <w:rFonts w:ascii="Arial" w:hAnsi="Arial" w:cs="Arial"/>
          <w:sz w:val="24"/>
          <w:szCs w:val="24"/>
        </w:rPr>
        <w:t xml:space="preserve">to control and recover </w:t>
      </w:r>
      <w:r w:rsidR="00C9530A"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z w:val="24"/>
          <w:szCs w:val="24"/>
        </w:rPr>
        <w:t xml:space="preserve">outstanding </w:t>
      </w:r>
      <w:r w:rsidR="00C9530A">
        <w:rPr>
          <w:rFonts w:ascii="Arial" w:hAnsi="Arial" w:cs="Arial"/>
          <w:sz w:val="24"/>
          <w:szCs w:val="24"/>
        </w:rPr>
        <w:t>debts</w:t>
      </w:r>
    </w:p>
    <w:p w14:paraId="42E8C2FF" w14:textId="77777777" w:rsidR="00E314C9" w:rsidRPr="00E314C9" w:rsidRDefault="00E314C9" w:rsidP="00E314C9">
      <w:pPr>
        <w:pStyle w:val="NoSpacing"/>
        <w:rPr>
          <w:rFonts w:ascii="Arial" w:hAnsi="Arial" w:cs="Arial"/>
          <w:sz w:val="24"/>
          <w:szCs w:val="24"/>
        </w:rPr>
      </w:pPr>
    </w:p>
    <w:p w14:paraId="1DFED45D" w14:textId="5207607E" w:rsidR="008D13C7" w:rsidRDefault="00C9530A" w:rsidP="007B4AC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recov</w:t>
      </w:r>
      <w:r w:rsidR="0042699C">
        <w:rPr>
          <w:rFonts w:ascii="Arial" w:hAnsi="Arial" w:cs="Arial"/>
          <w:sz w:val="24"/>
          <w:szCs w:val="24"/>
        </w:rPr>
        <w:t>er previously written off debts.</w:t>
      </w:r>
    </w:p>
    <w:p w14:paraId="23711AB8" w14:textId="77777777" w:rsidR="007B4ACA" w:rsidRPr="007B4ACA" w:rsidRDefault="007B4ACA" w:rsidP="007B4ACA">
      <w:pPr>
        <w:pStyle w:val="NoSpacing"/>
        <w:rPr>
          <w:rFonts w:ascii="Arial" w:hAnsi="Arial" w:cs="Arial"/>
          <w:sz w:val="24"/>
          <w:szCs w:val="24"/>
        </w:rPr>
      </w:pPr>
    </w:p>
    <w:p w14:paraId="5E527FD4" w14:textId="6A40159B" w:rsidR="008D13C7" w:rsidRDefault="008D13C7" w:rsidP="00A93AA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</w:t>
      </w:r>
      <w:r w:rsidR="00366A1D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all </w:t>
      </w:r>
      <w:r w:rsidR="007B4ACA">
        <w:rPr>
          <w:rFonts w:ascii="Arial" w:hAnsi="Arial" w:cs="Arial"/>
          <w:sz w:val="24"/>
          <w:szCs w:val="24"/>
        </w:rPr>
        <w:t>resident</w:t>
      </w:r>
      <w:r>
        <w:rPr>
          <w:rFonts w:ascii="Arial" w:hAnsi="Arial" w:cs="Arial"/>
          <w:sz w:val="24"/>
          <w:szCs w:val="24"/>
        </w:rPr>
        <w:t xml:space="preserve"> related finance matters.</w:t>
      </w:r>
    </w:p>
    <w:p w14:paraId="12052B9F" w14:textId="77777777" w:rsidR="00A93AA8" w:rsidRDefault="00A93AA8" w:rsidP="00A93AA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43D7715" w14:textId="77777777" w:rsidR="00366A1D" w:rsidRDefault="00366A1D" w:rsidP="00A93AA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B673DD6" w14:textId="1AFAD802" w:rsidR="00A93AA8" w:rsidRDefault="00A93AA8" w:rsidP="00A93AA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Key Responsibilities</w:t>
      </w:r>
    </w:p>
    <w:p w14:paraId="72BC3B17" w14:textId="77777777" w:rsidR="005F25F4" w:rsidRDefault="005F25F4" w:rsidP="00A93AA8">
      <w:pPr>
        <w:pStyle w:val="NoSpacing"/>
        <w:rPr>
          <w:rFonts w:ascii="Arial" w:hAnsi="Arial" w:cs="Arial"/>
          <w:sz w:val="24"/>
          <w:szCs w:val="24"/>
        </w:rPr>
      </w:pPr>
    </w:p>
    <w:p w14:paraId="3A33E767" w14:textId="40051E0C" w:rsidR="00A93AA8" w:rsidRDefault="005F25F4" w:rsidP="00C9530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tenants falling into arrears and monitor existing cases to ensure that prompt action is taken</w:t>
      </w:r>
      <w:r w:rsidR="00007CD7">
        <w:rPr>
          <w:rFonts w:ascii="Arial" w:hAnsi="Arial" w:cs="Arial"/>
          <w:sz w:val="24"/>
          <w:szCs w:val="24"/>
        </w:rPr>
        <w:t xml:space="preserve"> to recover Housing </w:t>
      </w:r>
      <w:r w:rsidR="00AB6D9F">
        <w:rPr>
          <w:rFonts w:ascii="Arial" w:hAnsi="Arial" w:cs="Arial"/>
          <w:sz w:val="24"/>
          <w:szCs w:val="24"/>
        </w:rPr>
        <w:t xml:space="preserve">Benefit &amp; </w:t>
      </w:r>
      <w:r w:rsidR="00A96EB1">
        <w:rPr>
          <w:rFonts w:ascii="Arial" w:hAnsi="Arial" w:cs="Arial"/>
          <w:sz w:val="24"/>
          <w:szCs w:val="24"/>
        </w:rPr>
        <w:t xml:space="preserve">Service </w:t>
      </w:r>
      <w:r w:rsidR="00AB6D9F">
        <w:rPr>
          <w:rFonts w:ascii="Arial" w:hAnsi="Arial" w:cs="Arial"/>
          <w:sz w:val="24"/>
          <w:szCs w:val="24"/>
        </w:rPr>
        <w:t>charges</w:t>
      </w:r>
      <w:r>
        <w:rPr>
          <w:rFonts w:ascii="Arial" w:hAnsi="Arial" w:cs="Arial"/>
          <w:sz w:val="24"/>
          <w:szCs w:val="24"/>
        </w:rPr>
        <w:t>.</w:t>
      </w:r>
    </w:p>
    <w:p w14:paraId="7441329B" w14:textId="77777777" w:rsidR="00BD6F24" w:rsidRDefault="00BD6F24" w:rsidP="00BD6F2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43F5C7F" w14:textId="4F7F7092" w:rsidR="00BD6F24" w:rsidRDefault="00BD6F24" w:rsidP="00C9530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bad debts and arrears are kept within targets</w:t>
      </w:r>
      <w:r w:rsidR="00366A1D">
        <w:rPr>
          <w:rFonts w:ascii="Arial" w:hAnsi="Arial" w:cs="Arial"/>
          <w:sz w:val="24"/>
          <w:szCs w:val="24"/>
        </w:rPr>
        <w:t xml:space="preserve"> set</w:t>
      </w:r>
      <w:r>
        <w:rPr>
          <w:rFonts w:ascii="Arial" w:hAnsi="Arial" w:cs="Arial"/>
          <w:sz w:val="24"/>
          <w:szCs w:val="24"/>
        </w:rPr>
        <w:t>.</w:t>
      </w:r>
    </w:p>
    <w:p w14:paraId="0DCC351A" w14:textId="77777777" w:rsidR="00BD6F24" w:rsidRDefault="00BD6F24" w:rsidP="00BD6F2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E1DEC6D" w14:textId="5C1DC517" w:rsidR="00BD6F24" w:rsidRPr="00BD6F24" w:rsidRDefault="00C9530A" w:rsidP="00BD6F24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alongside </w:t>
      </w:r>
      <w:r w:rsidR="00366A1D">
        <w:rPr>
          <w:rFonts w:ascii="Arial" w:hAnsi="Arial" w:cs="Arial"/>
          <w:sz w:val="24"/>
          <w:szCs w:val="24"/>
        </w:rPr>
        <w:t xml:space="preserve">housing </w:t>
      </w:r>
      <w:r>
        <w:rPr>
          <w:rFonts w:ascii="Arial" w:hAnsi="Arial" w:cs="Arial"/>
          <w:sz w:val="24"/>
          <w:szCs w:val="24"/>
        </w:rPr>
        <w:t>support workers</w:t>
      </w:r>
      <w:r w:rsidR="00366A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following the procedure of warnings and potential evictions.</w:t>
      </w:r>
    </w:p>
    <w:p w14:paraId="0D040477" w14:textId="77777777" w:rsidR="00BD6F24" w:rsidRPr="00BD6F24" w:rsidRDefault="00BD6F24" w:rsidP="00BD6F2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E2C0E3D" w14:textId="77777777" w:rsidR="00BD6F24" w:rsidRDefault="00BD6F24" w:rsidP="00C9530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maintain up to date knowledge of all legislation relating to Housing Benefit and other Welfare benefits.</w:t>
      </w:r>
    </w:p>
    <w:p w14:paraId="2B2B1F2A" w14:textId="77777777" w:rsidR="005F25F4" w:rsidRDefault="005F25F4" w:rsidP="00C9530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0576267" w14:textId="0E6988F5" w:rsidR="005F25F4" w:rsidRDefault="005F25F4" w:rsidP="00C9530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maintain data and computer records in respect of the arrears programme</w:t>
      </w:r>
      <w:r w:rsidR="00366A1D">
        <w:rPr>
          <w:rFonts w:ascii="Arial" w:hAnsi="Arial" w:cs="Arial"/>
          <w:sz w:val="24"/>
          <w:szCs w:val="24"/>
        </w:rPr>
        <w:t xml:space="preserve"> </w:t>
      </w:r>
      <w:r w:rsidR="004B6CB4">
        <w:rPr>
          <w:rFonts w:ascii="Arial" w:hAnsi="Arial" w:cs="Arial"/>
          <w:sz w:val="24"/>
          <w:szCs w:val="24"/>
        </w:rPr>
        <w:t xml:space="preserve"> </w:t>
      </w:r>
      <w:r w:rsidR="00366A1D">
        <w:rPr>
          <w:rFonts w:ascii="Arial" w:hAnsi="Arial" w:cs="Arial"/>
          <w:sz w:val="24"/>
          <w:szCs w:val="24"/>
        </w:rPr>
        <w:t xml:space="preserve"> - </w:t>
      </w:r>
      <w:r w:rsidR="004B6CB4">
        <w:rPr>
          <w:rFonts w:ascii="Arial" w:hAnsi="Arial" w:cs="Arial"/>
          <w:sz w:val="24"/>
          <w:szCs w:val="24"/>
        </w:rPr>
        <w:t>to include u</w:t>
      </w:r>
      <w:r w:rsidR="004B6CB4" w:rsidRPr="004B6CB4">
        <w:rPr>
          <w:rFonts w:ascii="Arial" w:hAnsi="Arial" w:cs="Arial"/>
          <w:sz w:val="24"/>
          <w:szCs w:val="24"/>
        </w:rPr>
        <w:t>pdating and maintaining the rent accounting database with all relevant client information</w:t>
      </w:r>
      <w:r>
        <w:rPr>
          <w:rFonts w:ascii="Arial" w:hAnsi="Arial" w:cs="Arial"/>
          <w:sz w:val="24"/>
          <w:szCs w:val="24"/>
        </w:rPr>
        <w:t>.</w:t>
      </w:r>
    </w:p>
    <w:p w14:paraId="2366E296" w14:textId="77777777" w:rsidR="005F25F4" w:rsidRDefault="005F25F4" w:rsidP="00C9530A">
      <w:pPr>
        <w:pStyle w:val="NoSpacing"/>
        <w:rPr>
          <w:rFonts w:ascii="Arial" w:hAnsi="Arial" w:cs="Arial"/>
          <w:sz w:val="24"/>
          <w:szCs w:val="24"/>
        </w:rPr>
      </w:pPr>
    </w:p>
    <w:p w14:paraId="3D0F4DD0" w14:textId="77777777" w:rsidR="00BD6F24" w:rsidRDefault="005F25F4" w:rsidP="00BD6F24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maintain up to date knowledge of all legislation concerning arrears control </w:t>
      </w:r>
    </w:p>
    <w:p w14:paraId="0F14184E" w14:textId="77777777" w:rsidR="005F25F4" w:rsidRDefault="005F25F4" w:rsidP="00C9530A">
      <w:pPr>
        <w:pStyle w:val="NoSpacing"/>
        <w:rPr>
          <w:rFonts w:ascii="Arial" w:hAnsi="Arial" w:cs="Arial"/>
          <w:sz w:val="24"/>
          <w:szCs w:val="24"/>
        </w:rPr>
      </w:pPr>
    </w:p>
    <w:p w14:paraId="10F51B84" w14:textId="77777777" w:rsidR="005F25F4" w:rsidRDefault="005F25F4" w:rsidP="00C9530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initiate and recommend the issue of possession proceedings and prepare the relevant documentation.</w:t>
      </w:r>
    </w:p>
    <w:p w14:paraId="47F005DA" w14:textId="77777777" w:rsidR="00FB58D4" w:rsidRPr="00FB58D4" w:rsidRDefault="00FB58D4" w:rsidP="00C9530A">
      <w:pPr>
        <w:pStyle w:val="NoSpacing"/>
        <w:rPr>
          <w:rFonts w:ascii="Arial" w:hAnsi="Arial" w:cs="Arial"/>
          <w:sz w:val="24"/>
          <w:szCs w:val="24"/>
        </w:rPr>
      </w:pPr>
    </w:p>
    <w:p w14:paraId="5E1D5608" w14:textId="26C2D8F2" w:rsidR="00B659B7" w:rsidRDefault="00B659B7" w:rsidP="00C9530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recommend and </w:t>
      </w:r>
      <w:r w:rsidR="004B6CB4">
        <w:rPr>
          <w:rFonts w:ascii="Arial" w:hAnsi="Arial" w:cs="Arial"/>
          <w:sz w:val="24"/>
          <w:szCs w:val="24"/>
        </w:rPr>
        <w:t>coordinate</w:t>
      </w:r>
      <w:r>
        <w:rPr>
          <w:rFonts w:ascii="Arial" w:hAnsi="Arial" w:cs="Arial"/>
          <w:sz w:val="24"/>
          <w:szCs w:val="24"/>
        </w:rPr>
        <w:t xml:space="preserve"> evictions</w:t>
      </w:r>
      <w:r w:rsidR="004B6CB4">
        <w:rPr>
          <w:rFonts w:ascii="Arial" w:hAnsi="Arial" w:cs="Arial"/>
          <w:sz w:val="24"/>
          <w:szCs w:val="24"/>
        </w:rPr>
        <w:t xml:space="preserve"> with the support worker</w:t>
      </w:r>
      <w:r>
        <w:rPr>
          <w:rFonts w:ascii="Arial" w:hAnsi="Arial" w:cs="Arial"/>
          <w:sz w:val="24"/>
          <w:szCs w:val="24"/>
        </w:rPr>
        <w:t xml:space="preserve"> to ensure that all relevant departments are aware of a proposed eviction.</w:t>
      </w:r>
    </w:p>
    <w:p w14:paraId="267A68F1" w14:textId="77777777" w:rsidR="00FB58D4" w:rsidRPr="00FB58D4" w:rsidRDefault="00FB58D4" w:rsidP="00C9530A">
      <w:pPr>
        <w:pStyle w:val="NoSpacing"/>
        <w:rPr>
          <w:rFonts w:ascii="Arial" w:hAnsi="Arial" w:cs="Arial"/>
          <w:sz w:val="24"/>
          <w:szCs w:val="24"/>
        </w:rPr>
      </w:pPr>
    </w:p>
    <w:p w14:paraId="0403C26F" w14:textId="7EA8DC2F" w:rsidR="004B6CB4" w:rsidRDefault="00B659B7" w:rsidP="004B6CB4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BD6F24">
        <w:rPr>
          <w:rFonts w:ascii="Arial" w:hAnsi="Arial" w:cs="Arial"/>
          <w:sz w:val="24"/>
          <w:szCs w:val="24"/>
        </w:rPr>
        <w:t xml:space="preserve">provide support to tenants in relation to </w:t>
      </w:r>
      <w:r>
        <w:rPr>
          <w:rFonts w:ascii="Arial" w:hAnsi="Arial" w:cs="Arial"/>
          <w:sz w:val="24"/>
          <w:szCs w:val="24"/>
        </w:rPr>
        <w:t>Housing Benefit and other Welfare Benefits.</w:t>
      </w:r>
    </w:p>
    <w:p w14:paraId="042F4911" w14:textId="77777777" w:rsidR="00366A1D" w:rsidRPr="004B6CB4" w:rsidRDefault="00366A1D" w:rsidP="00366A1D">
      <w:pPr>
        <w:pStyle w:val="NoSpacing"/>
        <w:rPr>
          <w:rFonts w:ascii="Arial" w:hAnsi="Arial" w:cs="Arial"/>
          <w:sz w:val="24"/>
          <w:szCs w:val="24"/>
        </w:rPr>
      </w:pPr>
    </w:p>
    <w:p w14:paraId="6282C849" w14:textId="77777777" w:rsidR="00FB58D4" w:rsidRDefault="00B659B7" w:rsidP="00C9530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liaise with Social Services, Department for Work and Pensions, Local Housing Officers, Housing Benefits, Citizens Advice Bureau and other relevant organisations in relation to payment of rent arrears.</w:t>
      </w:r>
    </w:p>
    <w:p w14:paraId="358E1B78" w14:textId="77777777" w:rsidR="004B6CB4" w:rsidRDefault="004B6CB4" w:rsidP="008D13C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41CCAE7" w14:textId="7F3FC556" w:rsidR="006677C6" w:rsidRDefault="004B6CB4" w:rsidP="00854E68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B6CB4">
        <w:rPr>
          <w:rFonts w:ascii="Arial" w:hAnsi="Arial" w:cs="Arial"/>
          <w:sz w:val="24"/>
          <w:szCs w:val="24"/>
        </w:rPr>
        <w:t xml:space="preserve">Carry out finance administration </w:t>
      </w:r>
      <w:r w:rsidR="008D13C7">
        <w:rPr>
          <w:rFonts w:ascii="Arial" w:hAnsi="Arial" w:cs="Arial"/>
          <w:sz w:val="24"/>
          <w:szCs w:val="24"/>
        </w:rPr>
        <w:t xml:space="preserve">tasks </w:t>
      </w:r>
      <w:r w:rsidRPr="004B6CB4">
        <w:rPr>
          <w:rFonts w:ascii="Arial" w:hAnsi="Arial" w:cs="Arial"/>
          <w:sz w:val="24"/>
          <w:szCs w:val="24"/>
        </w:rPr>
        <w:t>including but not restricted to; banking; inputting rents received;</w:t>
      </w:r>
      <w:r w:rsidR="008D13C7">
        <w:rPr>
          <w:rFonts w:ascii="Arial" w:hAnsi="Arial" w:cs="Arial"/>
          <w:sz w:val="24"/>
          <w:szCs w:val="24"/>
        </w:rPr>
        <w:t xml:space="preserve"> </w:t>
      </w:r>
      <w:r w:rsidRPr="004B6CB4">
        <w:rPr>
          <w:rFonts w:ascii="Arial" w:hAnsi="Arial" w:cs="Arial"/>
          <w:sz w:val="24"/>
          <w:szCs w:val="24"/>
        </w:rPr>
        <w:t xml:space="preserve">supplier invoice </w:t>
      </w:r>
      <w:r w:rsidR="00366A1D">
        <w:rPr>
          <w:rFonts w:ascii="Arial" w:hAnsi="Arial" w:cs="Arial"/>
          <w:sz w:val="24"/>
          <w:szCs w:val="24"/>
        </w:rPr>
        <w:t>processing</w:t>
      </w:r>
      <w:r w:rsidRPr="004B6CB4">
        <w:rPr>
          <w:rFonts w:ascii="Arial" w:hAnsi="Arial" w:cs="Arial"/>
          <w:sz w:val="24"/>
          <w:szCs w:val="24"/>
        </w:rPr>
        <w:t>; reconciling credit card statements; inputting CORE forms</w:t>
      </w:r>
      <w:r w:rsidR="008D13C7">
        <w:rPr>
          <w:rFonts w:ascii="Arial" w:hAnsi="Arial" w:cs="Arial"/>
          <w:sz w:val="24"/>
          <w:szCs w:val="24"/>
        </w:rPr>
        <w:t>.</w:t>
      </w:r>
    </w:p>
    <w:p w14:paraId="43F0A8C7" w14:textId="77777777" w:rsidR="00854E68" w:rsidRPr="00854E68" w:rsidRDefault="00854E68" w:rsidP="00854E68">
      <w:pPr>
        <w:pStyle w:val="NoSpacing"/>
        <w:rPr>
          <w:rFonts w:ascii="Arial" w:hAnsi="Arial" w:cs="Arial"/>
          <w:sz w:val="24"/>
          <w:szCs w:val="24"/>
        </w:rPr>
      </w:pPr>
    </w:p>
    <w:p w14:paraId="40083A1C" w14:textId="7A2CACF1" w:rsidR="006677C6" w:rsidRPr="00854E68" w:rsidRDefault="006E27CE" w:rsidP="00854E68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a reporting framework </w:t>
      </w:r>
      <w:r w:rsidR="002C1CA9">
        <w:rPr>
          <w:rFonts w:ascii="Arial" w:hAnsi="Arial" w:cs="Arial"/>
          <w:sz w:val="24"/>
          <w:szCs w:val="24"/>
        </w:rPr>
        <w:t xml:space="preserve">to improve the recording of debt processes that will be used to also </w:t>
      </w:r>
      <w:r w:rsidR="00854E68">
        <w:rPr>
          <w:rFonts w:ascii="Arial" w:hAnsi="Arial" w:cs="Arial"/>
          <w:sz w:val="24"/>
          <w:szCs w:val="24"/>
        </w:rPr>
        <w:t>aid decision making with regards to budgetary controls.</w:t>
      </w:r>
    </w:p>
    <w:p w14:paraId="4E4A8670" w14:textId="77777777" w:rsidR="00FB58D4" w:rsidRPr="00FB58D4" w:rsidRDefault="00FB58D4" w:rsidP="00C9530A">
      <w:pPr>
        <w:pStyle w:val="NoSpacing"/>
        <w:rPr>
          <w:rFonts w:ascii="Arial" w:hAnsi="Arial" w:cs="Arial"/>
          <w:sz w:val="24"/>
          <w:szCs w:val="24"/>
        </w:rPr>
      </w:pPr>
    </w:p>
    <w:p w14:paraId="1C146270" w14:textId="77777777" w:rsidR="00FB58D4" w:rsidRDefault="00FB58D4" w:rsidP="00C9530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deal efficiently and effectively with telephone enquiries and correspondence as required.</w:t>
      </w:r>
    </w:p>
    <w:p w14:paraId="55111DCE" w14:textId="77777777" w:rsidR="00FB58D4" w:rsidRPr="00FB58D4" w:rsidRDefault="00FB58D4" w:rsidP="00C9530A">
      <w:pPr>
        <w:pStyle w:val="NoSpacing"/>
        <w:rPr>
          <w:rFonts w:ascii="Arial" w:hAnsi="Arial" w:cs="Arial"/>
          <w:sz w:val="24"/>
          <w:szCs w:val="24"/>
        </w:rPr>
      </w:pPr>
    </w:p>
    <w:p w14:paraId="0CB14DBE" w14:textId="77777777" w:rsidR="00FB58D4" w:rsidRDefault="00FB58D4" w:rsidP="00C9530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undertake such other duties of a similar nature and commensurate with the role.</w:t>
      </w:r>
    </w:p>
    <w:p w14:paraId="090026B4" w14:textId="77777777" w:rsidR="00B659B7" w:rsidRDefault="00B659B7" w:rsidP="00B659B7">
      <w:pPr>
        <w:pStyle w:val="ListParagraph"/>
        <w:rPr>
          <w:rFonts w:ascii="Arial" w:hAnsi="Arial" w:cs="Arial"/>
          <w:sz w:val="24"/>
          <w:szCs w:val="24"/>
        </w:rPr>
      </w:pPr>
    </w:p>
    <w:p w14:paraId="65D96F1A" w14:textId="3BB60DBD" w:rsidR="00B87AAA" w:rsidRDefault="00B87AAA" w:rsidP="00B87AAA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5DC5497C" w14:textId="4880E7E9" w:rsidR="008D13C7" w:rsidRPr="008D13C7" w:rsidRDefault="008D13C7" w:rsidP="008D13C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D13C7">
        <w:rPr>
          <w:rFonts w:ascii="Arial" w:hAnsi="Arial" w:cs="Arial"/>
          <w:b/>
          <w:bCs/>
          <w:sz w:val="24"/>
          <w:szCs w:val="24"/>
          <w:u w:val="single"/>
        </w:rPr>
        <w:t xml:space="preserve">Responsible to </w:t>
      </w:r>
    </w:p>
    <w:p w14:paraId="3DBEFA58" w14:textId="390F89D5" w:rsidR="00FB58D4" w:rsidRPr="00366A1D" w:rsidRDefault="00366A1D" w:rsidP="00427891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366A1D">
        <w:rPr>
          <w:rFonts w:ascii="Arial" w:hAnsi="Arial" w:cs="Arial"/>
          <w:bCs/>
          <w:sz w:val="24"/>
          <w:szCs w:val="24"/>
        </w:rPr>
        <w:t>Head of Finance</w:t>
      </w:r>
    </w:p>
    <w:p w14:paraId="18FD39E7" w14:textId="2E4B8036" w:rsidR="00366A1D" w:rsidRDefault="00366A1D" w:rsidP="00366A1D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45C74010" w14:textId="77777777" w:rsidR="008D13C7" w:rsidRDefault="008D13C7" w:rsidP="00366A1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9785BC8" w14:textId="77777777" w:rsidR="008D13C7" w:rsidRDefault="008D13C7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3E44EE0" w14:textId="3CA53C66" w:rsidR="008D13C7" w:rsidRDefault="008D13C7" w:rsidP="008D13C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8D13C7">
        <w:rPr>
          <w:rFonts w:ascii="Arial" w:hAnsi="Arial" w:cs="Arial"/>
          <w:b/>
          <w:sz w:val="24"/>
          <w:szCs w:val="24"/>
          <w:u w:val="single"/>
        </w:rPr>
        <w:t>Pay &amp; Benefits</w:t>
      </w:r>
    </w:p>
    <w:p w14:paraId="3A57B5A5" w14:textId="77777777" w:rsidR="00427891" w:rsidRDefault="00427891" w:rsidP="008D13C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42D24D5" w14:textId="416AC027" w:rsidR="00427891" w:rsidRPr="00366A1D" w:rsidRDefault="00427891" w:rsidP="00366A1D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366A1D">
        <w:rPr>
          <w:rFonts w:ascii="Arial" w:hAnsi="Arial" w:cs="Arial"/>
          <w:bCs/>
          <w:sz w:val="24"/>
          <w:szCs w:val="24"/>
        </w:rPr>
        <w:t>Salary: Competitive</w:t>
      </w:r>
    </w:p>
    <w:p w14:paraId="70A4BE46" w14:textId="2C05571F" w:rsidR="00427891" w:rsidRPr="00366A1D" w:rsidRDefault="00366A1D" w:rsidP="00366A1D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366A1D">
        <w:rPr>
          <w:rFonts w:ascii="Arial" w:hAnsi="Arial" w:cs="Arial"/>
          <w:bCs/>
          <w:sz w:val="24"/>
          <w:szCs w:val="24"/>
        </w:rPr>
        <w:t>Company Pension Scheme</w:t>
      </w:r>
    </w:p>
    <w:p w14:paraId="717EC276" w14:textId="22597CA3" w:rsidR="00366A1D" w:rsidRDefault="00366A1D" w:rsidP="00366A1D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366A1D">
        <w:rPr>
          <w:rFonts w:ascii="Arial" w:hAnsi="Arial" w:cs="Arial"/>
          <w:bCs/>
          <w:sz w:val="24"/>
          <w:szCs w:val="24"/>
        </w:rPr>
        <w:t>23 days Annual Leave plus Bank Holidays</w:t>
      </w:r>
    </w:p>
    <w:p w14:paraId="0A925190" w14:textId="68F09F0B" w:rsidR="00366A1D" w:rsidRPr="00366A1D" w:rsidRDefault="00366A1D" w:rsidP="00366A1D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Hybrid Working</w:t>
      </w:r>
    </w:p>
    <w:p w14:paraId="49699228" w14:textId="77777777" w:rsidR="008D13C7" w:rsidRDefault="008D13C7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0801EDF" w14:textId="77777777" w:rsidR="008D13C7" w:rsidRDefault="008D13C7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74D2DCB" w14:textId="77777777" w:rsidR="008D13C7" w:rsidRDefault="008D13C7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390BCB3" w14:textId="77777777" w:rsidR="008D13C7" w:rsidRDefault="008D13C7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5D1A25D" w14:textId="77777777" w:rsidR="008D13C7" w:rsidRDefault="008D13C7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5940F84" w14:textId="77777777" w:rsidR="008D13C7" w:rsidRDefault="008D13C7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756DC77" w14:textId="77777777" w:rsidR="008D13C7" w:rsidRDefault="008D13C7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894ACD2" w14:textId="77777777" w:rsidR="008D13C7" w:rsidRDefault="008D13C7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DCA4ACD" w14:textId="77777777" w:rsidR="008D13C7" w:rsidRDefault="008D13C7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8B4FD45" w14:textId="77777777" w:rsidR="008D13C7" w:rsidRDefault="008D13C7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9E21EFF" w14:textId="77777777" w:rsidR="008D13C7" w:rsidRDefault="008D13C7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5FAA372" w14:textId="77777777" w:rsidR="00854E68" w:rsidRDefault="00854E68" w:rsidP="00854E6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296E21A" w14:textId="1DF0B273" w:rsidR="00C9530A" w:rsidRDefault="00FB58D4" w:rsidP="00854E6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87AAA">
        <w:rPr>
          <w:rFonts w:ascii="Arial" w:hAnsi="Arial" w:cs="Arial"/>
          <w:b/>
          <w:sz w:val="24"/>
          <w:szCs w:val="24"/>
        </w:rPr>
        <w:lastRenderedPageBreak/>
        <w:t>PERSON SPECIFICATION</w:t>
      </w:r>
    </w:p>
    <w:p w14:paraId="516CDB02" w14:textId="77777777" w:rsidR="00C9530A" w:rsidRDefault="00C9530A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81AB437" w14:textId="77777777" w:rsidR="00FB58D4" w:rsidRDefault="00C9530A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9530A">
        <w:rPr>
          <w:rFonts w:ascii="Arial" w:hAnsi="Arial" w:cs="Arial"/>
          <w:b/>
          <w:sz w:val="24"/>
          <w:szCs w:val="24"/>
        </w:rPr>
        <w:t xml:space="preserve"> </w:t>
      </w:r>
      <w:r w:rsidRPr="00B87AAA">
        <w:rPr>
          <w:rFonts w:ascii="Arial" w:hAnsi="Arial" w:cs="Arial"/>
          <w:b/>
          <w:sz w:val="24"/>
          <w:szCs w:val="24"/>
        </w:rPr>
        <w:t>RENT</w:t>
      </w:r>
      <w:r>
        <w:rPr>
          <w:rFonts w:ascii="Arial" w:hAnsi="Arial" w:cs="Arial"/>
          <w:b/>
          <w:sz w:val="24"/>
          <w:szCs w:val="24"/>
        </w:rPr>
        <w:t xml:space="preserve"> &amp;</w:t>
      </w:r>
      <w:r w:rsidRPr="00B87AAA">
        <w:rPr>
          <w:rFonts w:ascii="Arial" w:hAnsi="Arial" w:cs="Arial"/>
          <w:b/>
          <w:sz w:val="24"/>
          <w:szCs w:val="24"/>
        </w:rPr>
        <w:t xml:space="preserve"> ARREARS </w:t>
      </w:r>
      <w:r>
        <w:rPr>
          <w:rFonts w:ascii="Arial" w:hAnsi="Arial" w:cs="Arial"/>
          <w:b/>
          <w:sz w:val="24"/>
          <w:szCs w:val="24"/>
        </w:rPr>
        <w:t>ADVISOR</w:t>
      </w:r>
    </w:p>
    <w:p w14:paraId="13808FAE" w14:textId="77777777" w:rsidR="00C9530A" w:rsidRDefault="00C9530A" w:rsidP="00FB58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614B6B1" w14:textId="77777777" w:rsidR="00FB58D4" w:rsidRDefault="00FB58D4" w:rsidP="00FB58D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23B16BC9" w14:textId="77777777" w:rsidR="00FB58D4" w:rsidRDefault="00FB58D4" w:rsidP="00FB58D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Essential/Desirable</w:t>
      </w:r>
    </w:p>
    <w:p w14:paraId="6880BC6F" w14:textId="77777777" w:rsidR="00FB58D4" w:rsidRDefault="00FB58D4" w:rsidP="00FB58D4">
      <w:pPr>
        <w:pStyle w:val="NoSpacing"/>
        <w:rPr>
          <w:rFonts w:ascii="Arial" w:hAnsi="Arial" w:cs="Arial"/>
          <w:sz w:val="24"/>
          <w:szCs w:val="24"/>
        </w:rPr>
      </w:pPr>
    </w:p>
    <w:p w14:paraId="2DC9D3EE" w14:textId="77777777" w:rsidR="00FB58D4" w:rsidRDefault="00FB58D4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Knowledge of relevant legislation relating to the </w:t>
      </w:r>
    </w:p>
    <w:p w14:paraId="32D410A0" w14:textId="77777777" w:rsidR="00FB58D4" w:rsidRDefault="00FB58D4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recovering of rent arrears.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Essential</w:t>
      </w:r>
    </w:p>
    <w:p w14:paraId="0C8EA8B0" w14:textId="77777777" w:rsidR="00FB58D4" w:rsidRDefault="00FB58D4" w:rsidP="00FB58D4">
      <w:pPr>
        <w:pStyle w:val="NoSpacing"/>
        <w:rPr>
          <w:rFonts w:ascii="Arial" w:hAnsi="Arial" w:cs="Arial"/>
          <w:sz w:val="24"/>
          <w:szCs w:val="24"/>
        </w:rPr>
      </w:pPr>
    </w:p>
    <w:p w14:paraId="57EA2441" w14:textId="77777777" w:rsidR="00FB58D4" w:rsidRDefault="00FB58D4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Housing Benefit and welfare entitlements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Essential</w:t>
      </w:r>
    </w:p>
    <w:p w14:paraId="4C7DB3EB" w14:textId="77777777" w:rsidR="00FB58D4" w:rsidRDefault="00FB58D4" w:rsidP="00FB58D4">
      <w:pPr>
        <w:pStyle w:val="NoSpacing"/>
        <w:rPr>
          <w:rFonts w:ascii="Arial" w:hAnsi="Arial" w:cs="Arial"/>
          <w:sz w:val="24"/>
          <w:szCs w:val="24"/>
        </w:rPr>
      </w:pPr>
    </w:p>
    <w:p w14:paraId="0D6C2434" w14:textId="77777777" w:rsidR="00FB58D4" w:rsidRDefault="00FB58D4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awareness of all areas of tenancy management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Essential</w:t>
      </w:r>
    </w:p>
    <w:p w14:paraId="08B58C9A" w14:textId="77777777" w:rsidR="00FB58D4" w:rsidRDefault="00FB58D4" w:rsidP="00FB58D4">
      <w:pPr>
        <w:pStyle w:val="NoSpacing"/>
        <w:rPr>
          <w:rFonts w:ascii="Arial" w:hAnsi="Arial" w:cs="Arial"/>
          <w:sz w:val="24"/>
          <w:szCs w:val="24"/>
        </w:rPr>
      </w:pPr>
    </w:p>
    <w:p w14:paraId="37DF9BC7" w14:textId="77777777" w:rsidR="00FB58D4" w:rsidRDefault="00FB58D4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Communication skills to enable effective liaison with tenants, </w:t>
      </w:r>
    </w:p>
    <w:p w14:paraId="16D3D808" w14:textId="74C4B5C3" w:rsidR="00FB58D4" w:rsidRDefault="00FB58D4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Internal staff and external agencies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Essential</w:t>
      </w:r>
    </w:p>
    <w:p w14:paraId="58135E3B" w14:textId="77777777" w:rsidR="00FB58D4" w:rsidRDefault="00FB58D4" w:rsidP="00FB58D4">
      <w:pPr>
        <w:pStyle w:val="NoSpacing"/>
        <w:rPr>
          <w:rFonts w:ascii="Arial" w:hAnsi="Arial" w:cs="Arial"/>
          <w:sz w:val="24"/>
          <w:szCs w:val="24"/>
        </w:rPr>
      </w:pPr>
    </w:p>
    <w:p w14:paraId="2BDFC991" w14:textId="0D237A20" w:rsidR="007B4ACA" w:rsidRDefault="00CB0E06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use computer </w:t>
      </w:r>
      <w:r w:rsidR="007B4ACA">
        <w:rPr>
          <w:rFonts w:ascii="Arial" w:hAnsi="Arial" w:cs="Arial"/>
          <w:sz w:val="24"/>
          <w:szCs w:val="24"/>
        </w:rPr>
        <w:t>software (including finance systems)</w:t>
      </w:r>
    </w:p>
    <w:p w14:paraId="0C780330" w14:textId="70019FEA" w:rsidR="00CB0E06" w:rsidRDefault="00CB0E06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identify, monitor and progress</w:t>
      </w:r>
      <w:r w:rsidR="007B4A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arrears cases.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4ACA">
        <w:rPr>
          <w:rFonts w:ascii="Arial" w:hAnsi="Arial" w:cs="Arial"/>
          <w:sz w:val="24"/>
          <w:szCs w:val="24"/>
        </w:rPr>
        <w:tab/>
        <w:t>Essential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4ACA">
        <w:rPr>
          <w:rFonts w:ascii="Arial" w:hAnsi="Arial" w:cs="Arial"/>
          <w:sz w:val="24"/>
          <w:szCs w:val="24"/>
        </w:rPr>
        <w:tab/>
      </w:r>
      <w:r w:rsidR="007B4ACA">
        <w:rPr>
          <w:rFonts w:ascii="Arial" w:hAnsi="Arial" w:cs="Arial"/>
          <w:sz w:val="24"/>
          <w:szCs w:val="24"/>
        </w:rPr>
        <w:tab/>
      </w:r>
      <w:r w:rsidR="007B4ACA">
        <w:rPr>
          <w:rFonts w:ascii="Arial" w:hAnsi="Arial" w:cs="Arial"/>
          <w:sz w:val="24"/>
          <w:szCs w:val="24"/>
        </w:rPr>
        <w:tab/>
      </w:r>
      <w:r w:rsidR="007B4ACA">
        <w:rPr>
          <w:rFonts w:ascii="Arial" w:hAnsi="Arial" w:cs="Arial"/>
          <w:sz w:val="24"/>
          <w:szCs w:val="24"/>
        </w:rPr>
        <w:tab/>
      </w:r>
      <w:r w:rsidR="007B4ACA">
        <w:rPr>
          <w:rFonts w:ascii="Arial" w:hAnsi="Arial" w:cs="Arial"/>
          <w:sz w:val="24"/>
          <w:szCs w:val="24"/>
        </w:rPr>
        <w:tab/>
      </w:r>
      <w:r w:rsidR="007B4ACA">
        <w:rPr>
          <w:rFonts w:ascii="Arial" w:hAnsi="Arial" w:cs="Arial"/>
          <w:sz w:val="24"/>
          <w:szCs w:val="24"/>
        </w:rPr>
        <w:tab/>
      </w:r>
      <w:r w:rsidR="007B4ACA">
        <w:rPr>
          <w:rFonts w:ascii="Arial" w:hAnsi="Arial" w:cs="Arial"/>
          <w:sz w:val="24"/>
          <w:szCs w:val="24"/>
        </w:rPr>
        <w:tab/>
      </w:r>
    </w:p>
    <w:p w14:paraId="731EFBD6" w14:textId="77777777" w:rsidR="00CB0E06" w:rsidRDefault="00CB0E06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write concise letters and complete all appropriate and </w:t>
      </w:r>
    </w:p>
    <w:p w14:paraId="06B031D0" w14:textId="77777777" w:rsidR="00CB0E06" w:rsidRDefault="00CB0E06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paperwork.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Essential</w:t>
      </w:r>
    </w:p>
    <w:p w14:paraId="4376D9C5" w14:textId="77777777" w:rsidR="007B4ACA" w:rsidRDefault="007B4ACA" w:rsidP="00FB58D4">
      <w:pPr>
        <w:pStyle w:val="NoSpacing"/>
        <w:rPr>
          <w:rFonts w:ascii="Arial" w:hAnsi="Arial" w:cs="Arial"/>
          <w:sz w:val="24"/>
          <w:szCs w:val="24"/>
        </w:rPr>
      </w:pPr>
    </w:p>
    <w:p w14:paraId="478EA396" w14:textId="0F124905" w:rsidR="00CB0E06" w:rsidRDefault="00CB0E06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work under pressure and as part of a team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Essential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6267CF2" w14:textId="5CC9C151" w:rsidR="00CB0E06" w:rsidRDefault="00CB0E06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</w:t>
      </w:r>
      <w:r w:rsidR="007B4ACA">
        <w:rPr>
          <w:rFonts w:ascii="Arial" w:hAnsi="Arial" w:cs="Arial"/>
          <w:sz w:val="24"/>
          <w:szCs w:val="24"/>
        </w:rPr>
        <w:t>ility</w:t>
      </w:r>
      <w:r>
        <w:rPr>
          <w:rFonts w:ascii="Arial" w:hAnsi="Arial" w:cs="Arial"/>
          <w:sz w:val="24"/>
          <w:szCs w:val="24"/>
        </w:rPr>
        <w:t xml:space="preserve"> to prioritise workload</w:t>
      </w:r>
      <w:r w:rsidR="007B4A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Essential</w:t>
      </w:r>
    </w:p>
    <w:p w14:paraId="4D942661" w14:textId="77777777" w:rsidR="00CB0E06" w:rsidRDefault="00CB0E06" w:rsidP="00FB58D4">
      <w:pPr>
        <w:pStyle w:val="NoSpacing"/>
        <w:rPr>
          <w:rFonts w:ascii="Arial" w:hAnsi="Arial" w:cs="Arial"/>
          <w:sz w:val="24"/>
          <w:szCs w:val="24"/>
        </w:rPr>
      </w:pPr>
    </w:p>
    <w:p w14:paraId="4791489B" w14:textId="77777777" w:rsidR="00CB0E06" w:rsidRDefault="00CB0E06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Flexible approach to 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Essential</w:t>
      </w:r>
    </w:p>
    <w:p w14:paraId="3D5B31E9" w14:textId="77777777" w:rsidR="007B4ACA" w:rsidRDefault="007B4ACA" w:rsidP="00FB58D4">
      <w:pPr>
        <w:pStyle w:val="NoSpacing"/>
        <w:rPr>
          <w:rFonts w:ascii="Arial" w:hAnsi="Arial" w:cs="Arial"/>
          <w:sz w:val="24"/>
          <w:szCs w:val="24"/>
        </w:rPr>
      </w:pPr>
    </w:p>
    <w:p w14:paraId="2143F4A0" w14:textId="3BBD2138" w:rsidR="007B4ACA" w:rsidRDefault="007B4ACA" w:rsidP="00FB5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Knowledge of standing orders/Direct Debit mandates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Desirable</w:t>
      </w:r>
    </w:p>
    <w:p w14:paraId="2CE4734E" w14:textId="77777777" w:rsidR="00366A1D" w:rsidRDefault="00366A1D" w:rsidP="005F25F4">
      <w:pPr>
        <w:pStyle w:val="NoSpacing"/>
        <w:rPr>
          <w:rFonts w:ascii="Arial" w:hAnsi="Arial" w:cs="Arial"/>
          <w:sz w:val="24"/>
          <w:szCs w:val="24"/>
        </w:rPr>
      </w:pPr>
    </w:p>
    <w:p w14:paraId="4BBCFD55" w14:textId="6C568145" w:rsidR="008D13C7" w:rsidRDefault="00366A1D" w:rsidP="005F25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D13C7">
        <w:rPr>
          <w:rFonts w:ascii="Arial" w:hAnsi="Arial" w:cs="Arial"/>
          <w:sz w:val="24"/>
          <w:szCs w:val="24"/>
        </w:rPr>
        <w:t>xp</w:t>
      </w:r>
      <w:r w:rsidR="007B4ACA">
        <w:rPr>
          <w:rFonts w:ascii="Arial" w:hAnsi="Arial" w:cs="Arial"/>
          <w:sz w:val="24"/>
          <w:szCs w:val="24"/>
        </w:rPr>
        <w:t>erience of performing complex reconciliations</w:t>
      </w:r>
      <w:r w:rsidR="007B4ACA">
        <w:rPr>
          <w:rFonts w:ascii="Arial" w:hAnsi="Arial" w:cs="Arial"/>
          <w:sz w:val="24"/>
          <w:szCs w:val="24"/>
        </w:rPr>
        <w:tab/>
      </w:r>
      <w:r w:rsidR="007B4ACA">
        <w:rPr>
          <w:rFonts w:ascii="Arial" w:hAnsi="Arial" w:cs="Arial"/>
          <w:sz w:val="24"/>
          <w:szCs w:val="24"/>
        </w:rPr>
        <w:tab/>
      </w:r>
      <w:r w:rsidR="007B4ACA">
        <w:rPr>
          <w:rFonts w:ascii="Arial" w:hAnsi="Arial" w:cs="Arial"/>
          <w:sz w:val="24"/>
          <w:szCs w:val="24"/>
        </w:rPr>
        <w:tab/>
        <w:t>Desirable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F7677F0" w14:textId="10EF58A9" w:rsidR="008D13C7" w:rsidRDefault="008D13C7" w:rsidP="005F25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Recognised rent/debt/accountancy qualification</w:t>
      </w:r>
      <w:r w:rsidR="00366A1D">
        <w:rPr>
          <w:rFonts w:ascii="Arial" w:hAnsi="Arial" w:cs="Arial"/>
          <w:sz w:val="24"/>
          <w:szCs w:val="24"/>
        </w:rPr>
        <w:tab/>
      </w:r>
      <w:r w:rsidR="00366A1D">
        <w:rPr>
          <w:rFonts w:ascii="Arial" w:hAnsi="Arial" w:cs="Arial"/>
          <w:sz w:val="24"/>
          <w:szCs w:val="24"/>
        </w:rPr>
        <w:tab/>
      </w:r>
      <w:r w:rsidR="00366A1D">
        <w:rPr>
          <w:rFonts w:ascii="Arial" w:hAnsi="Arial" w:cs="Arial"/>
          <w:sz w:val="24"/>
          <w:szCs w:val="24"/>
        </w:rPr>
        <w:tab/>
      </w:r>
      <w:r w:rsidR="00366A1D">
        <w:rPr>
          <w:rFonts w:ascii="Arial" w:hAnsi="Arial" w:cs="Arial"/>
          <w:sz w:val="24"/>
          <w:szCs w:val="24"/>
        </w:rPr>
        <w:tab/>
        <w:t>Desirable</w:t>
      </w:r>
    </w:p>
    <w:p w14:paraId="1D49BC86" w14:textId="3E0FF52C" w:rsidR="00366A1D" w:rsidRDefault="00366A1D" w:rsidP="005F25F4">
      <w:pPr>
        <w:pStyle w:val="NoSpacing"/>
        <w:rPr>
          <w:rFonts w:ascii="Arial" w:hAnsi="Arial" w:cs="Arial"/>
          <w:sz w:val="24"/>
          <w:szCs w:val="24"/>
        </w:rPr>
      </w:pPr>
    </w:p>
    <w:p w14:paraId="02095F86" w14:textId="77777777" w:rsidR="008D13C7" w:rsidRDefault="008D13C7" w:rsidP="005F25F4">
      <w:pPr>
        <w:pStyle w:val="NoSpacing"/>
        <w:rPr>
          <w:rFonts w:ascii="Arial" w:hAnsi="Arial" w:cs="Arial"/>
          <w:sz w:val="24"/>
          <w:szCs w:val="24"/>
        </w:rPr>
      </w:pPr>
    </w:p>
    <w:p w14:paraId="3A9CDE86" w14:textId="77777777" w:rsidR="008D13C7" w:rsidRPr="00A93AA8" w:rsidRDefault="008D13C7" w:rsidP="005F25F4">
      <w:pPr>
        <w:pStyle w:val="NoSpacing"/>
        <w:rPr>
          <w:rFonts w:ascii="Arial" w:hAnsi="Arial" w:cs="Arial"/>
          <w:sz w:val="24"/>
          <w:szCs w:val="24"/>
        </w:rPr>
      </w:pPr>
    </w:p>
    <w:sectPr w:rsidR="008D13C7" w:rsidRPr="00A93AA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DEB63" w14:textId="77777777" w:rsidR="007452EC" w:rsidRDefault="007452EC" w:rsidP="004F1730">
      <w:pPr>
        <w:spacing w:after="0" w:line="240" w:lineRule="auto"/>
      </w:pPr>
      <w:r>
        <w:separator/>
      </w:r>
    </w:p>
  </w:endnote>
  <w:endnote w:type="continuationSeparator" w:id="0">
    <w:p w14:paraId="44B65AE4" w14:textId="77777777" w:rsidR="007452EC" w:rsidRDefault="007452EC" w:rsidP="004F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9590" w14:textId="6B3FC5A9" w:rsidR="004F1730" w:rsidRPr="004F1730" w:rsidRDefault="004F1730" w:rsidP="004F1730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67774" w14:textId="77777777" w:rsidR="007452EC" w:rsidRDefault="007452EC" w:rsidP="004F1730">
      <w:pPr>
        <w:spacing w:after="0" w:line="240" w:lineRule="auto"/>
      </w:pPr>
      <w:r>
        <w:separator/>
      </w:r>
    </w:p>
  </w:footnote>
  <w:footnote w:type="continuationSeparator" w:id="0">
    <w:p w14:paraId="46465F89" w14:textId="77777777" w:rsidR="007452EC" w:rsidRDefault="007452EC" w:rsidP="004F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35E4B"/>
    <w:multiLevelType w:val="hybridMultilevel"/>
    <w:tmpl w:val="780AB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9772E"/>
    <w:multiLevelType w:val="hybridMultilevel"/>
    <w:tmpl w:val="F2BE0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F0225"/>
    <w:multiLevelType w:val="hybridMultilevel"/>
    <w:tmpl w:val="711A5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35712">
    <w:abstractNumId w:val="1"/>
  </w:num>
  <w:num w:numId="2" w16cid:durableId="2112893618">
    <w:abstractNumId w:val="2"/>
  </w:num>
  <w:num w:numId="3" w16cid:durableId="27645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A8"/>
    <w:rsid w:val="00007CD7"/>
    <w:rsid w:val="001037AA"/>
    <w:rsid w:val="002A0247"/>
    <w:rsid w:val="002C1CA9"/>
    <w:rsid w:val="00366A1D"/>
    <w:rsid w:val="0042699C"/>
    <w:rsid w:val="00427891"/>
    <w:rsid w:val="004B6CB4"/>
    <w:rsid w:val="004F1730"/>
    <w:rsid w:val="005F25F4"/>
    <w:rsid w:val="006677C6"/>
    <w:rsid w:val="006E27CE"/>
    <w:rsid w:val="007452EC"/>
    <w:rsid w:val="007B4ACA"/>
    <w:rsid w:val="00854E68"/>
    <w:rsid w:val="008D13C7"/>
    <w:rsid w:val="00A93AA8"/>
    <w:rsid w:val="00A96EB1"/>
    <w:rsid w:val="00AB6D9F"/>
    <w:rsid w:val="00AF2B03"/>
    <w:rsid w:val="00B659B7"/>
    <w:rsid w:val="00B87AAA"/>
    <w:rsid w:val="00BD6F24"/>
    <w:rsid w:val="00C25511"/>
    <w:rsid w:val="00C67788"/>
    <w:rsid w:val="00C9530A"/>
    <w:rsid w:val="00CB0E06"/>
    <w:rsid w:val="00CB79F3"/>
    <w:rsid w:val="00D06CB8"/>
    <w:rsid w:val="00D268FF"/>
    <w:rsid w:val="00E314C9"/>
    <w:rsid w:val="00F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9615"/>
  <w15:docId w15:val="{6587F2C4-372A-441B-9CCC-58B308D0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A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2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1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730"/>
  </w:style>
  <w:style w:type="paragraph" w:styleId="Footer">
    <w:name w:val="footer"/>
    <w:basedOn w:val="Normal"/>
    <w:link w:val="FooterChar"/>
    <w:uiPriority w:val="99"/>
    <w:unhideWhenUsed/>
    <w:rsid w:val="004F1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F676396CE6A4AB9EDFFA6CD8EEE30" ma:contentTypeVersion="18" ma:contentTypeDescription="Create a new document." ma:contentTypeScope="" ma:versionID="0cc3e12c6b5974c9a677445efe7a5200">
  <xsd:schema xmlns:xsd="http://www.w3.org/2001/XMLSchema" xmlns:xs="http://www.w3.org/2001/XMLSchema" xmlns:p="http://schemas.microsoft.com/office/2006/metadata/properties" xmlns:ns2="8e276369-8a43-4454-aa61-578caaabc364" xmlns:ns3="da361a01-bc17-4063-be6c-fa23aa640b7b" targetNamespace="http://schemas.microsoft.com/office/2006/metadata/properties" ma:root="true" ma:fieldsID="3f6770bedc9196f825d5c28d7466e4c5" ns2:_="" ns3:_="">
    <xsd:import namespace="8e276369-8a43-4454-aa61-578caaabc364"/>
    <xsd:import namespace="da361a01-bc17-4063-be6c-fa23aa640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6369-8a43-4454-aa61-578caaabc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4639b52-5320-467a-ba95-5e07666d7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1a01-bc17-4063-be6c-fa23aa640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6da091-3199-48dd-9f66-0355845d88a7}" ma:internalName="TaxCatchAll" ma:showField="CatchAllData" ma:web="da361a01-bc17-4063-be6c-fa23aa640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361a01-bc17-4063-be6c-fa23aa640b7b" xsi:nil="true"/>
    <lcf76f155ced4ddcb4097134ff3c332f xmlns="8e276369-8a43-4454-aa61-578caaabc3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3C978-539E-447F-90BC-135F9A4C1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6369-8a43-4454-aa61-578caaabc364"/>
    <ds:schemaRef ds:uri="da361a01-bc17-4063-be6c-fa23aa640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FA5F2-7911-45DF-AD4B-D1CE067B4277}">
  <ds:schemaRefs>
    <ds:schemaRef ds:uri="http://schemas.microsoft.com/office/2006/metadata/properties"/>
    <ds:schemaRef ds:uri="http://schemas.microsoft.com/office/infopath/2007/PartnerControls"/>
    <ds:schemaRef ds:uri="da361a01-bc17-4063-be6c-fa23aa640b7b"/>
    <ds:schemaRef ds:uri="8e276369-8a43-4454-aa61-578caaabc364"/>
  </ds:schemaRefs>
</ds:datastoreItem>
</file>

<file path=customXml/itemProps3.xml><?xml version="1.0" encoding="utf-8"?>
<ds:datastoreItem xmlns:ds="http://schemas.openxmlformats.org/officeDocument/2006/customXml" ds:itemID="{6CC32188-9014-49FB-BE8F-DEC7E7916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Bishop</dc:creator>
  <cp:lastModifiedBy>Judith Merritt</cp:lastModifiedBy>
  <cp:revision>2</cp:revision>
  <dcterms:created xsi:type="dcterms:W3CDTF">2024-12-13T13:24:00Z</dcterms:created>
  <dcterms:modified xsi:type="dcterms:W3CDTF">2024-12-13T13:24:00Z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0x010100792F676396CE6A4AB9EDFFA6CD8EEE30</vt:lpwstr>
  </property>
</Properties>
</file>